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BE1D0" w14:textId="15487969" w:rsidR="00274E56" w:rsidRPr="00A4700D" w:rsidRDefault="27F8B85F" w:rsidP="23B04819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YOUCAT for Kids – </w:t>
      </w:r>
      <w:r w:rsidRPr="00A4700D">
        <w:rPr>
          <w:rFonts w:ascii="Calibri Light" w:eastAsia="Calibri Light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– Samling 8, Økt 2</w:t>
      </w:r>
      <w:r w:rsidRPr="00A4700D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 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  </w:t>
      </w:r>
    </w:p>
    <w:p w14:paraId="5608DA9C" w14:textId="717E1973" w:rsidR="00274E56" w:rsidRPr="00A4700D" w:rsidRDefault="00274E56" w:rsidP="23B04819">
      <w:pPr>
        <w:spacing w:after="0" w:line="240" w:lineRule="auto"/>
        <w:ind w:left="-30" w:right="-30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65AB3524" w14:textId="35E32B5E" w:rsidR="00274E56" w:rsidRPr="00A4700D" w:rsidRDefault="27F8B85F" w:rsidP="23B04819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Hovedtema: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De 10 bud </w:t>
      </w:r>
    </w:p>
    <w:p w14:paraId="3F340886" w14:textId="01D2FE5F" w:rsidR="00274E56" w:rsidRPr="00A4700D" w:rsidRDefault="27F8B85F" w:rsidP="23B04819">
      <w:pPr>
        <w:spacing w:after="0" w:line="240" w:lineRule="auto"/>
        <w:ind w:left="-30" w:right="-30"/>
        <w:rPr>
          <w:rFonts w:ascii="Calibri" w:eastAsia="Calibri" w:hAnsi="Calibri" w:cs="Calibri"/>
          <w:color w:val="000000" w:themeColor="text1"/>
        </w:rPr>
      </w:pPr>
      <w:r w:rsidRPr="00A4700D">
        <w:rPr>
          <w:rFonts w:ascii="Calibri" w:eastAsia="Calibri" w:hAnsi="Calibri" w:cs="Calibri"/>
          <w:color w:val="000000" w:themeColor="text1"/>
        </w:rPr>
        <w:t> </w:t>
      </w:r>
    </w:p>
    <w:p w14:paraId="78733F42" w14:textId="72B70073" w:rsidR="00274E56" w:rsidRPr="00A4700D" w:rsidRDefault="27F8B85F" w:rsidP="258E3ABF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Øktens tema: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6EDA9B9A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Den gamle og den nye pakt, </w:t>
      </w:r>
      <w:r w:rsidR="5FF680DC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flere kirkesamfunn, og kristendommens utbredelse </w:t>
      </w:r>
    </w:p>
    <w:p w14:paraId="1E62969B" w14:textId="5669C7EB" w:rsidR="00274E56" w:rsidRPr="00A4700D" w:rsidRDefault="27F8B85F" w:rsidP="23B04819">
      <w:pPr>
        <w:spacing w:after="0" w:line="240" w:lineRule="auto"/>
        <w:ind w:left="-30" w:right="-30"/>
        <w:rPr>
          <w:rFonts w:ascii="Calibri" w:eastAsia="Calibri" w:hAnsi="Calibri" w:cs="Calibri"/>
          <w:color w:val="000000" w:themeColor="text1"/>
        </w:rPr>
      </w:pPr>
      <w:r w:rsidRPr="00A4700D">
        <w:rPr>
          <w:rFonts w:ascii="Calibri" w:eastAsia="Calibri" w:hAnsi="Calibri" w:cs="Calibri"/>
          <w:color w:val="000000" w:themeColor="text1"/>
        </w:rPr>
        <w:t> </w:t>
      </w:r>
    </w:p>
    <w:p w14:paraId="168A099E" w14:textId="77777777" w:rsidR="00E431DE" w:rsidRPr="00A4700D" w:rsidRDefault="27F8B85F" w:rsidP="00E431DE">
      <w:pPr>
        <w:spacing w:after="0" w:line="240" w:lineRule="auto"/>
        <w:ind w:left="-30" w:right="-3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Læringsmål </w:t>
      </w:r>
    </w:p>
    <w:p w14:paraId="74D60D53" w14:textId="094AD2EA" w:rsidR="001E43F6" w:rsidRPr="00A4700D" w:rsidRDefault="0020642D" w:rsidP="00E431DE">
      <w:pPr>
        <w:pStyle w:val="Listeavsnitt"/>
        <w:numPr>
          <w:ilvl w:val="0"/>
          <w:numId w:val="16"/>
        </w:num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Å få innsikt i hva Den gamle og Den nye pakt er.</w:t>
      </w:r>
    </w:p>
    <w:p w14:paraId="53344260" w14:textId="2E41EDAB" w:rsidR="0020642D" w:rsidRPr="00A4700D" w:rsidRDefault="0020642D" w:rsidP="0020642D">
      <w:pPr>
        <w:pStyle w:val="Listeavsnitt"/>
        <w:numPr>
          <w:ilvl w:val="0"/>
          <w:numId w:val="14"/>
        </w:num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Å gjenta/lære det dobbelte kjærlighetsbudet.</w:t>
      </w:r>
    </w:p>
    <w:p w14:paraId="7CE0EFED" w14:textId="6BDC08AF" w:rsidR="0020642D" w:rsidRPr="00A4700D" w:rsidRDefault="0020642D" w:rsidP="0020642D">
      <w:pPr>
        <w:pStyle w:val="Listeavsnitt"/>
        <w:numPr>
          <w:ilvl w:val="0"/>
          <w:numId w:val="14"/>
        </w:num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Å lære litt om </w:t>
      </w:r>
      <w:r w:rsidR="000000D9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hvordan flere kirkesamfunn ble til, og hvordan kristendommen </w:t>
      </w:r>
      <w:r w:rsidR="00A12973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ble utbredt i</w:t>
      </w:r>
      <w:r w:rsidR="000000D9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andre land.</w:t>
      </w:r>
    </w:p>
    <w:p w14:paraId="7E6EE129" w14:textId="449804FC" w:rsidR="00DB5C0C" w:rsidRPr="00A4700D" w:rsidRDefault="00DB5C0C" w:rsidP="0020642D">
      <w:pPr>
        <w:pStyle w:val="Listeavsnitt"/>
        <w:numPr>
          <w:ilvl w:val="0"/>
          <w:numId w:val="14"/>
        </w:num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11D48812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Evt. l</w:t>
      </w:r>
      <w:r w:rsidR="00D53BBF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ære litt om Kiri Tekakwitha og Don Bosco, og evt. om </w:t>
      </w:r>
      <w:r w:rsidR="00EA17D6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forskjellige kirker og kirkearkitektur, spesielt </w:t>
      </w:r>
      <w:r w:rsidR="00D53BBF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Peterskirken (Vati</w:t>
      </w:r>
      <w:r w:rsidR="002448CA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="00D53BBF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anet) og om La Sagrada Familia.</w:t>
      </w:r>
    </w:p>
    <w:p w14:paraId="4E60EC14" w14:textId="6E675233" w:rsidR="00E431DE" w:rsidRPr="00A4700D" w:rsidRDefault="00E431DE" w:rsidP="00E431DE">
      <w:pPr>
        <w:pStyle w:val="Listeavsnitt"/>
        <w:numPr>
          <w:ilvl w:val="0"/>
          <w:numId w:val="14"/>
        </w:num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Delvis knyttet opp mot spørsmål 110 - 137 i YOUCAT for Kids.</w:t>
      </w:r>
    </w:p>
    <w:p w14:paraId="7D33FC3F" w14:textId="77777777" w:rsidR="00E431DE" w:rsidRPr="00A4700D" w:rsidRDefault="00E431DE" w:rsidP="00E431DE">
      <w:pPr>
        <w:pStyle w:val="Listeavsnitt"/>
        <w:spacing w:after="0" w:line="240" w:lineRule="auto"/>
        <w:ind w:left="66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2BCFBF97" w14:textId="6A41C997" w:rsidR="00274E56" w:rsidRPr="00A4700D" w:rsidRDefault="27F8B85F" w:rsidP="23B04819">
      <w:pPr>
        <w:spacing w:after="0" w:line="240" w:lineRule="auto"/>
        <w:ind w:left="720" w:right="-30"/>
        <w:rPr>
          <w:rFonts w:ascii="Calibri" w:eastAsia="Calibri" w:hAnsi="Calibri" w:cs="Calibri"/>
          <w:color w:val="000000" w:themeColor="text1"/>
        </w:rPr>
      </w:pPr>
      <w:r w:rsidRPr="00A4700D">
        <w:rPr>
          <w:rFonts w:ascii="Calibri" w:eastAsia="Calibri" w:hAnsi="Calibri" w:cs="Calibri"/>
          <w:color w:val="000000" w:themeColor="text1"/>
        </w:rPr>
        <w:t> </w:t>
      </w:r>
    </w:p>
    <w:p w14:paraId="166D34EB" w14:textId="49F46180" w:rsidR="00274E56" w:rsidRPr="00A4700D" w:rsidRDefault="27F8B85F" w:rsidP="23B04819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  </w:t>
      </w: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En kort oversikt over gjennomføringen: </w:t>
      </w:r>
    </w:p>
    <w:p w14:paraId="3E3C9CDB" w14:textId="77777777" w:rsidR="002E6D5C" w:rsidRPr="00A4700D" w:rsidRDefault="27F8B85F" w:rsidP="125C79D5">
      <w:pPr>
        <w:pStyle w:val="Listeavsnitt"/>
        <w:numPr>
          <w:ilvl w:val="0"/>
          <w:numId w:val="11"/>
        </w:numPr>
        <w:spacing w:after="0" w:line="240" w:lineRule="auto"/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Opprop, samtale og repetisjon </w:t>
      </w:r>
    </w:p>
    <w:p w14:paraId="5DB3E1FB" w14:textId="24D49F72" w:rsidR="00274E56" w:rsidRPr="00A4700D" w:rsidRDefault="002E6D5C" w:rsidP="002E6D5C">
      <w:pPr>
        <w:pStyle w:val="Listeavsnitt"/>
        <w:spacing w:after="0" w:line="240" w:lineRule="auto"/>
        <w:rPr>
          <w:highlight w:val="yellow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Inkluderer </w:t>
      </w:r>
      <w:r w:rsidR="41020C68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 10 budene vs. Det dobbelte kjærlighetsbudet</w:t>
      </w:r>
    </w:p>
    <w:p w14:paraId="752C0635" w14:textId="57F13E61" w:rsidR="00274E56" w:rsidRPr="00A4700D" w:rsidRDefault="002E6D5C" w:rsidP="125C79D5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Kirkens historie med fokus på </w:t>
      </w:r>
      <w:r w:rsidR="00C56B2D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1600 – 1800-tallet </w:t>
      </w:r>
    </w:p>
    <w:p w14:paraId="6233C0DF" w14:textId="634BB1DE" w:rsidR="00274E56" w:rsidRPr="00A4700D" w:rsidRDefault="4000D882" w:rsidP="29D3DBAE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Aktivitet: </w:t>
      </w:r>
      <w:r w:rsidR="1FD77D3D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Kirker med mange fasonger (Litt historie) </w:t>
      </w:r>
    </w:p>
    <w:p w14:paraId="5312DAA1" w14:textId="2AA385ED" w:rsidR="00274E56" w:rsidRPr="00A4700D" w:rsidRDefault="4000D882" w:rsidP="3B2221E2">
      <w:pPr>
        <w:pStyle w:val="Listeavsnitt"/>
        <w:numPr>
          <w:ilvl w:val="0"/>
          <w:numId w:val="11"/>
        </w:numPr>
        <w:spacing w:after="0" w:line="240" w:lineRule="auto"/>
        <w:rPr>
          <w:rFonts w:asciiTheme="majorHAnsi" w:eastAsia="Calibri Light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hAnsiTheme="majorHAnsi" w:cstheme="majorBidi"/>
          <w:sz w:val="24"/>
          <w:szCs w:val="24"/>
        </w:rPr>
        <w:t>Dagens personer: Kiri Tekakwitha og</w:t>
      </w:r>
      <w:r w:rsidR="00902BEA" w:rsidRPr="00A4700D">
        <w:rPr>
          <w:rFonts w:asciiTheme="majorHAnsi" w:hAnsiTheme="majorHAnsi" w:cstheme="majorBidi"/>
          <w:sz w:val="24"/>
          <w:szCs w:val="24"/>
        </w:rPr>
        <w:t xml:space="preserve"> </w:t>
      </w:r>
      <w:r w:rsidR="002D104A" w:rsidRPr="00A4700D">
        <w:rPr>
          <w:rFonts w:asciiTheme="majorHAnsi" w:hAnsiTheme="majorHAnsi" w:cstheme="majorBidi"/>
          <w:sz w:val="24"/>
          <w:szCs w:val="24"/>
        </w:rPr>
        <w:t>Don Bosco</w:t>
      </w:r>
      <w:r w:rsidR="00B92172" w:rsidRPr="00A4700D">
        <w:rPr>
          <w:rFonts w:asciiTheme="majorHAnsi" w:hAnsiTheme="majorHAnsi" w:cstheme="majorBidi"/>
          <w:sz w:val="24"/>
          <w:szCs w:val="24"/>
        </w:rPr>
        <w:t xml:space="preserve"> </w:t>
      </w:r>
      <w:r w:rsidR="00201AA2" w:rsidRPr="00A4700D">
        <w:br/>
      </w:r>
      <w:r w:rsidR="27F8B85F" w:rsidRPr="00A4700D">
        <w:rPr>
          <w:rFonts w:asciiTheme="majorHAnsi" w:eastAsia="Calibri Light" w:hAnsiTheme="majorHAnsi" w:cstheme="majorBidi"/>
          <w:color w:val="000000" w:themeColor="text1"/>
          <w:sz w:val="24"/>
          <w:szCs w:val="24"/>
        </w:rPr>
        <w:t xml:space="preserve">                           </w:t>
      </w:r>
    </w:p>
    <w:p w14:paraId="4A91B4E6" w14:textId="6A80AC11" w:rsidR="00274E56" w:rsidRPr="00A4700D" w:rsidRDefault="27F8B85F" w:rsidP="23B04819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 </w:t>
      </w:r>
    </w:p>
    <w:p w14:paraId="7FF2F551" w14:textId="0A42D33E" w:rsidR="00274E56" w:rsidRPr="00A4700D" w:rsidRDefault="27F8B85F" w:rsidP="23B04819">
      <w:p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Du trenger: </w:t>
      </w: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  </w:t>
      </w:r>
    </w:p>
    <w:p w14:paraId="3D08802C" w14:textId="2443D423" w:rsidR="00274E56" w:rsidRPr="00A4700D" w:rsidRDefault="27F8B85F" w:rsidP="7EB3EFFB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Tavle/kritt/tusj, skjerm/PC/prosjektor, </w:t>
      </w:r>
      <w:r w:rsidR="000A7A82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flippover</w:t>
      </w: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/tusj (noe stort som kan skrives på, som alle kan se)</w:t>
      </w:r>
    </w:p>
    <w:p w14:paraId="3D7966FE" w14:textId="218B12B7" w:rsidR="00274E56" w:rsidRPr="00A4700D" w:rsidRDefault="080345C9" w:rsidP="23B04819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Film</w:t>
      </w:r>
      <w:r w:rsidR="00B7146C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(er)</w:t>
      </w: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: </w:t>
      </w:r>
      <w:hyperlink r:id="rId9" w:history="1">
        <w:r w:rsidR="00B7146C" w:rsidRPr="00A4700D">
          <w:rPr>
            <w:rStyle w:val="Hyperkobling"/>
            <w:rFonts w:asciiTheme="majorHAnsi" w:eastAsiaTheme="majorEastAsia" w:hAnsiTheme="majorHAnsi" w:cstheme="majorBidi"/>
            <w:sz w:val="20"/>
            <w:szCs w:val="20"/>
          </w:rPr>
          <w:t>https://www.youtube.com/watch?v=ISthmAB7p24</w:t>
        </w:r>
      </w:hyperlink>
      <w:r w:rsidR="00B7146C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</w:p>
    <w:p w14:paraId="5F1A69B5" w14:textId="61CF26A4" w:rsidR="080345C9" w:rsidRPr="00A4700D" w:rsidRDefault="080345C9" w:rsidP="68408FCD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Tavle/skjerm, måter å markere ting på tavla/skjermen, skrivesaker til barna/deltakerne</w:t>
      </w:r>
    </w:p>
    <w:p w14:paraId="24B72840" w14:textId="026C13FA" w:rsidR="00A33802" w:rsidRPr="00A4700D" w:rsidRDefault="00A33802" w:rsidP="68408FCD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Ressurs om kirkens utbredelse og misjonering</w:t>
      </w:r>
      <w:r w:rsidR="00485EEA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+ ‘Kirke’ </w:t>
      </w:r>
      <w:r w:rsidR="00A4700D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vs.</w:t>
      </w:r>
      <w:r w:rsidR="00485EEA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‘kirke’</w:t>
      </w:r>
    </w:p>
    <w:p w14:paraId="4456DF8C" w14:textId="08288B41" w:rsidR="331D3620" w:rsidRPr="00A4700D" w:rsidRDefault="080345C9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Ressurs om forskjellige kirker fra rundt om i verden</w:t>
      </w:r>
    </w:p>
    <w:p w14:paraId="0681C532" w14:textId="2E3E2C71" w:rsidR="00451375" w:rsidRPr="00A4700D" w:rsidRDefault="00451375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Egen (fysisk kirke): Se på den fra e</w:t>
      </w:r>
      <w:r w:rsidR="005A0A22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</w:t>
      </w: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485EEA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arkitekts</w:t>
      </w: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perspektiv.</w:t>
      </w:r>
    </w:p>
    <w:p w14:paraId="09CDE7AA" w14:textId="22FB88B2" w:rsidR="00245E03" w:rsidRPr="00A4700D" w:rsidRDefault="007F469F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Animerte filmer av kirker: </w:t>
      </w:r>
      <w:r w:rsidR="00E02241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br/>
        <w:t>-Hvordan La Sagrada Familia har blitt til</w:t>
      </w:r>
      <w:r w:rsidR="001F0AA2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,</w:t>
      </w:r>
      <w:r w:rsidR="00E02241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og skal bli: </w:t>
      </w:r>
      <w:hyperlink r:id="rId10" w:history="1">
        <w:r w:rsidR="00E02241" w:rsidRPr="00A4700D">
          <w:rPr>
            <w:rStyle w:val="Hyperkobling"/>
            <w:rFonts w:asciiTheme="majorHAnsi" w:eastAsiaTheme="majorEastAsia" w:hAnsiTheme="majorHAnsi" w:cstheme="majorBidi"/>
            <w:sz w:val="20"/>
            <w:szCs w:val="20"/>
          </w:rPr>
          <w:t>https://www.youtube.com/watch?v=69COc7UhvbY</w:t>
        </w:r>
      </w:hyperlink>
      <w:r w:rsidR="00E02241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</w:p>
    <w:p w14:paraId="199AAF37" w14:textId="3B720731" w:rsidR="00E02241" w:rsidRPr="00A4700D" w:rsidRDefault="00E02241" w:rsidP="00E02241">
      <w:pPr>
        <w:pStyle w:val="Listeavsnitt"/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-</w:t>
      </w:r>
      <w:r w:rsidR="00F64924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Hvordan ble Peterskirken til:</w:t>
      </w:r>
      <w:r w:rsidR="005A78A9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(kort)</w:t>
      </w:r>
      <w:r w:rsidR="00F64924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hyperlink r:id="rId11" w:history="1">
        <w:r w:rsidR="00F64924" w:rsidRPr="00A4700D">
          <w:rPr>
            <w:rStyle w:val="Hyperkobling"/>
            <w:rFonts w:asciiTheme="majorHAnsi" w:eastAsiaTheme="majorEastAsia" w:hAnsiTheme="majorHAnsi" w:cstheme="majorBidi"/>
            <w:sz w:val="20"/>
            <w:szCs w:val="20"/>
          </w:rPr>
          <w:t>https://www.youtube.com/watch?v=HYe-FAUkKDk</w:t>
        </w:r>
      </w:hyperlink>
      <w:r w:rsidR="00F64924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og </w:t>
      </w:r>
      <w:r w:rsidR="005A78A9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(lang) </w:t>
      </w:r>
      <w:hyperlink r:id="rId12" w:history="1">
        <w:r w:rsidR="005A78A9" w:rsidRPr="00A4700D">
          <w:rPr>
            <w:rStyle w:val="Hyperkobling"/>
            <w:rFonts w:asciiTheme="majorHAnsi" w:eastAsiaTheme="majorEastAsia" w:hAnsiTheme="majorHAnsi" w:cstheme="majorBidi"/>
            <w:sz w:val="20"/>
            <w:szCs w:val="20"/>
          </w:rPr>
          <w:t>https://www.youtube.com/watch?v=O2um7D1veeY</w:t>
        </w:r>
      </w:hyperlink>
      <w:r w:rsidR="005A78A9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</w:p>
    <w:p w14:paraId="2FC2AA6C" w14:textId="28C0C783" w:rsidR="001A040F" w:rsidRPr="00A4700D" w:rsidRDefault="001A040F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Kiri Tek</w:t>
      </w:r>
      <w:r w:rsidR="000769AD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akwhita: </w:t>
      </w:r>
      <w:r w:rsidR="009F35D7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Kristendommen</w:t>
      </w:r>
      <w:r w:rsidR="002D104A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og </w:t>
      </w:r>
      <w:r w:rsidR="009F35D7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innfødte</w:t>
      </w:r>
      <w:r w:rsidR="002D104A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amerikaner</w:t>
      </w:r>
      <w:r w:rsidR="00CE5C34" w:rsidRPr="00A4700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e/indianere (R) + Film: </w:t>
      </w:r>
      <w:hyperlink r:id="rId13" w:history="1">
        <w:r w:rsidR="00CE5C34" w:rsidRPr="00A4700D">
          <w:rPr>
            <w:rStyle w:val="Hyperkobling"/>
            <w:rFonts w:asciiTheme="majorHAnsi" w:eastAsiaTheme="majorEastAsia" w:hAnsiTheme="majorHAnsi" w:cstheme="majorBidi"/>
            <w:sz w:val="20"/>
            <w:szCs w:val="20"/>
          </w:rPr>
          <w:t>https://www.youtube.com/watch?v=l2n_0yIQcVw</w:t>
        </w:r>
      </w:hyperlink>
      <w:r w:rsidR="00CE5C34" w:rsidRPr="00A4700D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</w:t>
      </w:r>
    </w:p>
    <w:p w14:paraId="503A214C" w14:textId="565B1FBC" w:rsidR="00124188" w:rsidRPr="00A4700D" w:rsidRDefault="002D104A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hAnsiTheme="majorHAnsi" w:cstheme="majorBidi"/>
          <w:sz w:val="24"/>
          <w:szCs w:val="24"/>
        </w:rPr>
        <w:t xml:space="preserve">Don Bosco - </w:t>
      </w:r>
      <w:hyperlink r:id="rId14" w:history="1">
        <w:r w:rsidRPr="00A4700D">
          <w:rPr>
            <w:rStyle w:val="Hyperkobling"/>
            <w:rFonts w:asciiTheme="majorHAnsi" w:hAnsiTheme="majorHAnsi" w:cstheme="majorBidi"/>
            <w:sz w:val="20"/>
            <w:szCs w:val="20"/>
          </w:rPr>
          <w:t>https://www.katolsk.no/biografier/historisk/jbosco</w:t>
        </w:r>
      </w:hyperlink>
      <w:r w:rsidRPr="00A4700D">
        <w:rPr>
          <w:rFonts w:asciiTheme="majorHAnsi" w:hAnsiTheme="majorHAnsi" w:cstheme="majorBidi"/>
          <w:sz w:val="20"/>
          <w:szCs w:val="20"/>
        </w:rPr>
        <w:t xml:space="preserve"> </w:t>
      </w:r>
      <w:r w:rsidR="00124188" w:rsidRPr="00A4700D">
        <w:rPr>
          <w:rFonts w:asciiTheme="majorHAnsi" w:hAnsiTheme="majorHAnsi" w:cstheme="majorBidi"/>
          <w:sz w:val="20"/>
          <w:szCs w:val="20"/>
        </w:rPr>
        <w:t xml:space="preserve"> </w:t>
      </w:r>
      <w:r w:rsidR="00124188" w:rsidRPr="00A4700D">
        <w:rPr>
          <w:rFonts w:asciiTheme="majorHAnsi" w:hAnsiTheme="majorHAnsi" w:cstheme="majorBidi"/>
          <w:sz w:val="24"/>
          <w:szCs w:val="24"/>
        </w:rPr>
        <w:t xml:space="preserve">– </w:t>
      </w:r>
      <w:r w:rsidRPr="00A4700D">
        <w:rPr>
          <w:rFonts w:asciiTheme="majorHAnsi" w:hAnsiTheme="majorHAnsi" w:cstheme="majorBidi"/>
          <w:sz w:val="24"/>
          <w:szCs w:val="24"/>
        </w:rPr>
        <w:t>Misjonering blant gategutter</w:t>
      </w:r>
    </w:p>
    <w:p w14:paraId="5ED08801" w14:textId="297C4B1D" w:rsidR="00A64E57" w:rsidRPr="00A4700D" w:rsidRDefault="001F0AA2" w:rsidP="331D3620">
      <w:pPr>
        <w:pStyle w:val="Listeavsnitt"/>
        <w:numPr>
          <w:ilvl w:val="0"/>
          <w:numId w:val="7"/>
        </w:numPr>
        <w:spacing w:after="0" w:line="240" w:lineRule="auto"/>
        <w:ind w:right="-3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A4700D">
        <w:rPr>
          <w:rFonts w:asciiTheme="majorHAnsi" w:hAnsiTheme="majorHAnsi" w:cstheme="majorBidi"/>
          <w:sz w:val="24"/>
          <w:szCs w:val="24"/>
        </w:rPr>
        <w:t>Tillegg</w:t>
      </w:r>
      <w:r w:rsidR="00A64E57" w:rsidRPr="00A4700D">
        <w:rPr>
          <w:rFonts w:asciiTheme="majorHAnsi" w:hAnsiTheme="majorHAnsi" w:cstheme="majorBidi"/>
          <w:sz w:val="24"/>
          <w:szCs w:val="24"/>
        </w:rPr>
        <w:t xml:space="preserve">: </w:t>
      </w:r>
      <w:r w:rsidR="004E7B15" w:rsidRPr="00A4700D">
        <w:rPr>
          <w:rFonts w:asciiTheme="majorHAnsi" w:hAnsiTheme="majorHAnsi" w:cstheme="majorBidi"/>
          <w:sz w:val="24"/>
          <w:szCs w:val="24"/>
        </w:rPr>
        <w:t>Mer om a</w:t>
      </w:r>
      <w:r w:rsidR="00201AA2" w:rsidRPr="00A4700D">
        <w:rPr>
          <w:rFonts w:asciiTheme="majorHAnsi" w:hAnsiTheme="majorHAnsi" w:cstheme="majorBidi"/>
          <w:sz w:val="24"/>
          <w:szCs w:val="24"/>
        </w:rPr>
        <w:t>ndre kirkesamfunn</w:t>
      </w:r>
    </w:p>
    <w:p w14:paraId="628B6487" w14:textId="6E13231F" w:rsidR="00274E56" w:rsidRPr="00A4700D" w:rsidRDefault="27F8B85F" w:rsidP="23B04819">
      <w:pPr>
        <w:pBdr>
          <w:bottom w:val="single" w:sz="6" w:space="1" w:color="auto"/>
        </w:pBd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 </w:t>
      </w:r>
    </w:p>
    <w:p w14:paraId="64500073" w14:textId="79F62E9D" w:rsidR="00274E56" w:rsidRPr="00A4700D" w:rsidRDefault="00274E56" w:rsidP="23B04819">
      <w:pPr>
        <w:spacing w:after="0" w:line="240" w:lineRule="auto"/>
        <w:ind w:left="-30" w:right="-3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</w:p>
    <w:p w14:paraId="0E3450DD" w14:textId="1C40C518" w:rsidR="00274E56" w:rsidRPr="00A4700D" w:rsidRDefault="00274E56" w:rsidP="23B04819">
      <w:pPr>
        <w:spacing w:after="0" w:line="240" w:lineRule="auto"/>
        <w:ind w:left="-30" w:right="-30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1A564477" w14:textId="5200296F" w:rsidR="00274E56" w:rsidRPr="00A4700D" w:rsidRDefault="27F8B85F" w:rsidP="23B04819">
      <w:pPr>
        <w:spacing w:after="0" w:line="240" w:lineRule="auto"/>
        <w:ind w:right="-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Gjennomføringen av økten 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  </w:t>
      </w:r>
    </w:p>
    <w:p w14:paraId="68B98FC4" w14:textId="46F4EE11" w:rsidR="00274E56" w:rsidRPr="00A4700D" w:rsidRDefault="27F8B85F" w:rsidP="23B04819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</w:p>
    <w:p w14:paraId="5094919D" w14:textId="6AA41FB6" w:rsidR="00274E56" w:rsidRPr="00A4700D" w:rsidRDefault="27F8B85F" w:rsidP="23B04819">
      <w:pPr>
        <w:pStyle w:val="Listeavsnitt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Opprop, samtale og repetisjon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 </w:t>
      </w:r>
      <w:r w:rsidR="00201AA2" w:rsidRPr="00A4700D">
        <w:br/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Begynn som vanlig med opprop, litt samtale om det som interesserer dem, og litt repetisjon av det </w:t>
      </w:r>
      <w:r w:rsidR="2F0667C9" w:rsidRPr="00A4700D">
        <w:rPr>
          <w:rFonts w:ascii="Calibri Light" w:eastAsia="Calibri Light" w:hAnsi="Calibri Light" w:cs="Calibri Light"/>
          <w:color w:val="000000" w:themeColor="text1"/>
        </w:rPr>
        <w:t>dere hadde om sist, gjerne det dere har hatt om dette året.</w:t>
      </w:r>
    </w:p>
    <w:p w14:paraId="0F29F572" w14:textId="2953FE6C" w:rsidR="56C0D411" w:rsidRPr="00A4700D" w:rsidRDefault="56C0D411" w:rsidP="56C0D411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112EFE9" w14:textId="0C3F6FDA" w:rsidR="00274E56" w:rsidRPr="00A4700D" w:rsidRDefault="3D55BCD3" w:rsidP="23B04819">
      <w:pPr>
        <w:pStyle w:val="Listeavsnitt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Kirkens historie: </w:t>
      </w:r>
      <w:r w:rsidR="00825ED0"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1600 - 1800</w:t>
      </w:r>
      <w:r w:rsidRPr="00A4700D">
        <w:br/>
      </w:r>
      <w:r w:rsidR="26FD338B" w:rsidRPr="00A4700D">
        <w:rPr>
          <w:rFonts w:ascii="Calibri Light" w:eastAsia="Calibri Light" w:hAnsi="Calibri Light" w:cs="Calibri Light"/>
          <w:color w:val="000000" w:themeColor="text1"/>
        </w:rPr>
        <w:t xml:space="preserve">I denne bolken </w:t>
      </w:r>
      <w:r w:rsidR="001F0AA2" w:rsidRPr="00A4700D">
        <w:rPr>
          <w:rFonts w:ascii="Calibri Light" w:eastAsia="Calibri Light" w:hAnsi="Calibri Light" w:cs="Calibri Light"/>
          <w:color w:val="000000" w:themeColor="text1"/>
        </w:rPr>
        <w:t>er tanken å jobbe mer med kirkens historie</w:t>
      </w:r>
      <w:r w:rsidR="003C6FCC" w:rsidRPr="00A4700D">
        <w:rPr>
          <w:rFonts w:ascii="Calibri Light" w:eastAsia="Calibri Light" w:hAnsi="Calibri Light" w:cs="Calibri Light"/>
          <w:color w:val="000000" w:themeColor="text1"/>
        </w:rPr>
        <w:t>:</w:t>
      </w:r>
      <w:r w:rsidR="26FD338B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3C6FCC" w:rsidRPr="00A4700D">
        <w:rPr>
          <w:rFonts w:ascii="Calibri Light" w:eastAsia="Calibri Light" w:hAnsi="Calibri Light" w:cs="Calibri Light"/>
          <w:color w:val="000000" w:themeColor="text1"/>
        </w:rPr>
        <w:t>Hvordan ble f.eks. det</w:t>
      </w:r>
      <w:r w:rsidR="00AD6DC9" w:rsidRPr="00A4700D">
        <w:rPr>
          <w:rFonts w:ascii="Calibri Light" w:eastAsia="Calibri Light" w:hAnsi="Calibri Light" w:cs="Calibri Light"/>
          <w:color w:val="000000" w:themeColor="text1"/>
        </w:rPr>
        <w:t xml:space="preserve"> kristne samfunn splittet opp i flere kirkesamfunn</w:t>
      </w:r>
      <w:r w:rsidR="003C6FCC" w:rsidRPr="00A4700D">
        <w:rPr>
          <w:rFonts w:ascii="Calibri Light" w:eastAsia="Calibri Light" w:hAnsi="Calibri Light" w:cs="Calibri Light"/>
          <w:color w:val="000000" w:themeColor="text1"/>
        </w:rPr>
        <w:t>?</w:t>
      </w:r>
      <w:r w:rsidR="00AD6DC9" w:rsidRPr="00A4700D">
        <w:rPr>
          <w:rFonts w:ascii="Calibri Light" w:eastAsia="Calibri Light" w:hAnsi="Calibri Light" w:cs="Calibri Light"/>
          <w:color w:val="000000" w:themeColor="text1"/>
        </w:rPr>
        <w:t xml:space="preserve"> Her bør det nok </w:t>
      </w:r>
      <w:r w:rsidR="00AD6DC9" w:rsidRPr="00A4700D">
        <w:rPr>
          <w:rFonts w:ascii="Calibri Light" w:eastAsia="Calibri Light" w:hAnsi="Calibri Light" w:cs="Calibri Light"/>
          <w:i/>
          <w:iCs/>
          <w:color w:val="000000" w:themeColor="text1"/>
        </w:rPr>
        <w:t>back-trackes</w:t>
      </w:r>
      <w:r w:rsidR="00AD2484" w:rsidRPr="00A4700D">
        <w:rPr>
          <w:rFonts w:ascii="Calibri Light" w:eastAsia="Calibri Light" w:hAnsi="Calibri Light" w:cs="Calibri Light"/>
          <w:color w:val="000000" w:themeColor="text1"/>
        </w:rPr>
        <w:t xml:space="preserve"> litt (til 1500-tallet) </w:t>
      </w:r>
      <w:r w:rsidR="00AD6DC9" w:rsidRPr="00A4700D">
        <w:rPr>
          <w:rFonts w:ascii="Calibri Light" w:eastAsia="Calibri Light" w:hAnsi="Calibri Light" w:cs="Calibri Light"/>
          <w:color w:val="000000" w:themeColor="text1"/>
        </w:rPr>
        <w:t>for å få med Den anglikanske kirkes tilblivel</w:t>
      </w:r>
      <w:r w:rsidR="0069137F" w:rsidRPr="00A4700D">
        <w:rPr>
          <w:rFonts w:ascii="Calibri Light" w:eastAsia="Calibri Light" w:hAnsi="Calibri Light" w:cs="Calibri Light"/>
          <w:color w:val="000000" w:themeColor="text1"/>
        </w:rPr>
        <w:t>se. I ressursene tilhørende dette punktet</w:t>
      </w:r>
      <w:r w:rsidR="00310DB5" w:rsidRPr="00A4700D">
        <w:rPr>
          <w:rFonts w:ascii="Calibri Light" w:eastAsia="Calibri Light" w:hAnsi="Calibri Light" w:cs="Calibri Light"/>
          <w:color w:val="000000" w:themeColor="text1"/>
        </w:rPr>
        <w:t xml:space="preserve"> finner du informasjon om alt dette, og det fokuseres </w:t>
      </w:r>
      <w:r w:rsidR="0069137F" w:rsidRPr="00A4700D">
        <w:rPr>
          <w:rFonts w:ascii="Calibri Light" w:eastAsia="Calibri Light" w:hAnsi="Calibri Light" w:cs="Calibri Light"/>
          <w:color w:val="000000" w:themeColor="text1"/>
        </w:rPr>
        <w:t>litt på både likheter og ulikheter</w:t>
      </w:r>
      <w:r w:rsidR="00281B2B" w:rsidRPr="00A4700D">
        <w:rPr>
          <w:rFonts w:ascii="Calibri Light" w:eastAsia="Calibri Light" w:hAnsi="Calibri Light" w:cs="Calibri Light"/>
          <w:color w:val="000000" w:themeColor="text1"/>
        </w:rPr>
        <w:t xml:space="preserve"> mellom </w:t>
      </w:r>
      <w:r w:rsidR="008B7DAC" w:rsidRPr="00A4700D">
        <w:rPr>
          <w:rFonts w:ascii="Calibri Light" w:eastAsia="Calibri Light" w:hAnsi="Calibri Light" w:cs="Calibri Light"/>
          <w:color w:val="000000" w:themeColor="text1"/>
        </w:rPr>
        <w:t>Den katolske kirke og de den gang nye kirkesamfunnene som dukket opp.</w:t>
      </w:r>
      <w:r w:rsidR="0069137F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66B98E76" w:rsidRPr="00A4700D">
        <w:rPr>
          <w:rFonts w:ascii="Calibri Light" w:eastAsia="Calibri Light" w:hAnsi="Calibri Light" w:cs="Calibri Light"/>
          <w:color w:val="000000" w:themeColor="text1"/>
        </w:rPr>
        <w:lastRenderedPageBreak/>
        <w:t xml:space="preserve">Likt for alle er </w:t>
      </w:r>
      <w:r w:rsidR="0069137F" w:rsidRPr="00A4700D">
        <w:rPr>
          <w:rFonts w:ascii="Calibri Light" w:eastAsia="Calibri Light" w:hAnsi="Calibri Light" w:cs="Calibri Light"/>
          <w:color w:val="000000" w:themeColor="text1"/>
        </w:rPr>
        <w:t>f.eks.</w:t>
      </w:r>
      <w:r w:rsidR="66B98E76" w:rsidRPr="00A4700D">
        <w:rPr>
          <w:rFonts w:ascii="Calibri Light" w:eastAsia="Calibri Light" w:hAnsi="Calibri Light" w:cs="Calibri Light"/>
          <w:color w:val="000000" w:themeColor="text1"/>
        </w:rPr>
        <w:t xml:space="preserve"> at de vil følge </w:t>
      </w:r>
      <w:r w:rsidR="66B98E76" w:rsidRPr="00A4700D">
        <w:rPr>
          <w:rFonts w:ascii="Calibri Light" w:eastAsia="Calibri Light" w:hAnsi="Calibri Light" w:cs="Calibri Light"/>
          <w:b/>
          <w:bCs/>
          <w:color w:val="000000" w:themeColor="text1"/>
        </w:rPr>
        <w:t>Guds bud</w:t>
      </w:r>
      <w:r w:rsidR="0069137F" w:rsidRPr="00A4700D">
        <w:rPr>
          <w:rFonts w:ascii="Calibri Light" w:eastAsia="Calibri Light" w:hAnsi="Calibri Light" w:cs="Calibri Light"/>
          <w:color w:val="000000" w:themeColor="text1"/>
        </w:rPr>
        <w:t xml:space="preserve"> (den gamle pakt)</w:t>
      </w:r>
      <w:r w:rsidR="66B98E76" w:rsidRPr="00A4700D">
        <w:rPr>
          <w:rFonts w:ascii="Calibri Light" w:eastAsia="Calibri Light" w:hAnsi="Calibri Light" w:cs="Calibri Light"/>
          <w:color w:val="000000" w:themeColor="text1"/>
        </w:rPr>
        <w:t xml:space="preserve">, de tror på Jesus som frelseren (den nye pakt), og mange av kirkesamfunnene anerkjenner treenighetsteologien. </w:t>
      </w:r>
      <w:r w:rsidR="00A74DE2" w:rsidRPr="00A4700D">
        <w:rPr>
          <w:rFonts w:ascii="Calibri Light" w:eastAsia="Calibri Light" w:hAnsi="Calibri Light" w:cs="Calibri Light"/>
          <w:color w:val="000000" w:themeColor="text1"/>
        </w:rPr>
        <w:t>Så er det likevel viktig å se på noen av de</w:t>
      </w:r>
      <w:r w:rsidR="00F01DBB" w:rsidRPr="00A4700D">
        <w:rPr>
          <w:rFonts w:ascii="Calibri Light" w:eastAsia="Calibri Light" w:hAnsi="Calibri Light" w:cs="Calibri Light"/>
          <w:color w:val="000000" w:themeColor="text1"/>
        </w:rPr>
        <w:t>t</w:t>
      </w:r>
      <w:r w:rsidR="00A74DE2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5882E27C" w:rsidRPr="00A4700D">
        <w:rPr>
          <w:rFonts w:ascii="Calibri Light" w:eastAsia="Calibri Light" w:hAnsi="Calibri Light" w:cs="Calibri Light"/>
          <w:color w:val="000000" w:themeColor="text1"/>
        </w:rPr>
        <w:t xml:space="preserve">katolske </w:t>
      </w:r>
      <w:r w:rsidR="00F01DBB" w:rsidRPr="00A4700D">
        <w:rPr>
          <w:rFonts w:ascii="Calibri Light" w:eastAsia="Calibri Light" w:hAnsi="Calibri Light" w:cs="Calibri Light"/>
          <w:color w:val="000000" w:themeColor="text1"/>
        </w:rPr>
        <w:t>som ble</w:t>
      </w:r>
      <w:r w:rsidR="5882E27C" w:rsidRPr="00A4700D">
        <w:rPr>
          <w:rFonts w:ascii="Calibri Light" w:eastAsia="Calibri Light" w:hAnsi="Calibri Light" w:cs="Calibri Light"/>
          <w:color w:val="000000" w:themeColor="text1"/>
        </w:rPr>
        <w:t xml:space="preserve"> forkastet</w:t>
      </w:r>
      <w:r w:rsidR="004B1909" w:rsidRPr="00A4700D">
        <w:rPr>
          <w:rFonts w:ascii="Calibri Light" w:eastAsia="Calibri Light" w:hAnsi="Calibri Light" w:cs="Calibri Light"/>
          <w:color w:val="000000" w:themeColor="text1"/>
        </w:rPr>
        <w:t xml:space="preserve"> av mange av de nye kirkesamfunnene</w:t>
      </w:r>
      <w:r w:rsidR="5882E27C" w:rsidRPr="00A4700D">
        <w:rPr>
          <w:rFonts w:ascii="Calibri Light" w:eastAsia="Calibri Light" w:hAnsi="Calibri Light" w:cs="Calibri Light"/>
          <w:color w:val="000000" w:themeColor="text1"/>
        </w:rPr>
        <w:t>: syv sakramenter</w:t>
      </w:r>
      <w:r w:rsidR="004B1909" w:rsidRPr="00A4700D">
        <w:rPr>
          <w:rFonts w:ascii="Calibri Light" w:eastAsia="Calibri Light" w:hAnsi="Calibri Light" w:cs="Calibri Light"/>
          <w:color w:val="000000" w:themeColor="text1"/>
        </w:rPr>
        <w:t xml:space="preserve"> og spesielt eukaristien,</w:t>
      </w:r>
      <w:r w:rsidR="5882E27C" w:rsidRPr="00A4700D">
        <w:rPr>
          <w:rFonts w:ascii="Calibri Light" w:eastAsia="Calibri Light" w:hAnsi="Calibri Light" w:cs="Calibri Light"/>
          <w:color w:val="000000" w:themeColor="text1"/>
        </w:rPr>
        <w:t xml:space="preserve"> paven som øverste leder, troen på de helliges samfunn, m.m.</w:t>
      </w:r>
      <w:r w:rsidRPr="00A4700D">
        <w:rPr>
          <w:sz w:val="20"/>
          <w:szCs w:val="20"/>
        </w:rPr>
        <w:br/>
      </w:r>
      <w:r w:rsidRPr="00A4700D">
        <w:rPr>
          <w:sz w:val="10"/>
          <w:szCs w:val="10"/>
        </w:rPr>
        <w:br/>
      </w:r>
      <w:r w:rsidR="2A847638" w:rsidRPr="00A4700D">
        <w:rPr>
          <w:rFonts w:ascii="Calibri Light" w:eastAsia="Calibri Light" w:hAnsi="Calibri Light" w:cs="Calibri Light"/>
          <w:color w:val="000000" w:themeColor="text1"/>
        </w:rPr>
        <w:t>Hvis du kan mye om dette selv, er det bare å fyre løs og å være en slags historieforteller for barna der du prøver å formidle så l</w:t>
      </w:r>
      <w:r w:rsidR="4A4EA41B" w:rsidRPr="00A4700D">
        <w:rPr>
          <w:rFonts w:ascii="Calibri Light" w:eastAsia="Calibri Light" w:hAnsi="Calibri Light" w:cs="Calibri Light"/>
          <w:color w:val="000000" w:themeColor="text1"/>
        </w:rPr>
        <w:t xml:space="preserve">evende og spennende som mulig. </w:t>
      </w:r>
      <w:r w:rsidR="3F29EE37" w:rsidRPr="00A4700D">
        <w:rPr>
          <w:rFonts w:ascii="Calibri Light" w:eastAsia="Calibri Light" w:hAnsi="Calibri Light" w:cs="Calibri Light"/>
          <w:color w:val="000000" w:themeColor="text1"/>
        </w:rPr>
        <w:t>Mye av det som skjedde var jo temmelig dramatisk</w:t>
      </w:r>
      <w:r w:rsidR="00221674" w:rsidRPr="00A4700D">
        <w:rPr>
          <w:rFonts w:ascii="Calibri Light" w:eastAsia="Calibri Light" w:hAnsi="Calibri Light" w:cs="Calibri Light"/>
          <w:color w:val="000000" w:themeColor="text1"/>
        </w:rPr>
        <w:t>!!</w:t>
      </w:r>
      <w:r w:rsidRPr="00A4700D">
        <w:rPr>
          <w:sz w:val="20"/>
          <w:szCs w:val="20"/>
        </w:rPr>
        <w:br/>
      </w:r>
      <w:r w:rsidR="3DB140A6" w:rsidRPr="00A4700D">
        <w:rPr>
          <w:rFonts w:ascii="Calibri Light" w:eastAsia="Calibri Light" w:hAnsi="Calibri Light" w:cs="Calibri Light"/>
          <w:color w:val="000000" w:themeColor="text1"/>
        </w:rPr>
        <w:t>Føler du deg ikke så stø i de historiske fakta her, så bruk gjerne den tilhørende ressursen. Du finner den sammen med de andre ressursene til denne økten på nettsiden.</w:t>
      </w:r>
    </w:p>
    <w:p w14:paraId="77E8661E" w14:textId="02BEA1B4" w:rsidR="00274E56" w:rsidRPr="00A4700D" w:rsidRDefault="00274E56" w:rsidP="56C0D411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</w:p>
    <w:p w14:paraId="07F3F78E" w14:textId="77777777" w:rsidR="00244AD1" w:rsidRPr="00A4700D" w:rsidRDefault="00244AD1" w:rsidP="56C0D411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67B966A" w14:textId="3CF95754" w:rsidR="00624953" w:rsidRPr="00A4700D" w:rsidRDefault="00624953" w:rsidP="00B21002">
      <w:pPr>
        <w:pStyle w:val="Listeavsnitt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En aktivi</w:t>
      </w:r>
      <w:r w:rsidR="00B21002"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tet - </w:t>
      </w:r>
      <w:r w:rsidR="00221674"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Kirkene våre: Hvordan og hvorfor de ser ut </w:t>
      </w:r>
      <w:r w:rsidR="00140CCC"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slik eller sånn-?</w:t>
      </w:r>
      <w:r w:rsidR="00140CCC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br/>
      </w:r>
      <w:r w:rsidRPr="00A4700D">
        <w:rPr>
          <w:rFonts w:ascii="Calibri Light" w:eastAsia="Calibri Light" w:hAnsi="Calibri Light" w:cs="Calibri Light"/>
          <w:color w:val="000000" w:themeColor="text1"/>
          <w:u w:val="single"/>
        </w:rPr>
        <w:t>Først litt teori: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140CCC" w:rsidRPr="00A4700D">
        <w:rPr>
          <w:rFonts w:ascii="Calibri Light" w:eastAsia="Calibri Light" w:hAnsi="Calibri Light" w:cs="Calibri Light"/>
          <w:color w:val="000000" w:themeColor="text1"/>
        </w:rPr>
        <w:t>Det første dere bør se på her</w:t>
      </w:r>
      <w:r w:rsidR="00DB7153" w:rsidRPr="00A4700D">
        <w:rPr>
          <w:rFonts w:ascii="Calibri Light" w:eastAsia="Calibri Light" w:hAnsi="Calibri Light" w:cs="Calibri Light"/>
          <w:color w:val="000000" w:themeColor="text1"/>
        </w:rPr>
        <w:t xml:space="preserve"> (</w:t>
      </w:r>
      <w:r w:rsidR="00A4700D" w:rsidRPr="00A4700D">
        <w:rPr>
          <w:rFonts w:ascii="Calibri Light" w:eastAsia="Calibri Light" w:hAnsi="Calibri Light" w:cs="Calibri Light"/>
          <w:color w:val="000000" w:themeColor="text1"/>
        </w:rPr>
        <w:t>repetere</w:t>
      </w:r>
      <w:r w:rsidR="00DB7153" w:rsidRPr="00A4700D">
        <w:rPr>
          <w:rFonts w:ascii="Calibri Light" w:eastAsia="Calibri Light" w:hAnsi="Calibri Light" w:cs="Calibri Light"/>
          <w:color w:val="000000" w:themeColor="text1"/>
        </w:rPr>
        <w:t>)</w:t>
      </w:r>
      <w:r w:rsidR="00140CCC" w:rsidRPr="00A4700D">
        <w:rPr>
          <w:rFonts w:ascii="Calibri Light" w:eastAsia="Calibri Light" w:hAnsi="Calibri Light" w:cs="Calibri Light"/>
          <w:color w:val="000000" w:themeColor="text1"/>
        </w:rPr>
        <w:t xml:space="preserve"> er forskjellen på ordene ‘kirke’ (= bygningen) og ‘Kirken’ (= menneskene/de troende).</w:t>
      </w:r>
      <w:r w:rsidR="00BD6BFE" w:rsidRPr="00A4700D">
        <w:rPr>
          <w:rFonts w:ascii="Calibri Light" w:eastAsia="Calibri Light" w:hAnsi="Calibri Light" w:cs="Calibri Light"/>
          <w:color w:val="000000" w:themeColor="text1"/>
        </w:rPr>
        <w:t xml:space="preserve"> Så kan dere gjerne snakke om og se litt nærmere på hva som er i</w:t>
      </w:r>
      <w:r w:rsidR="00330954" w:rsidRPr="00A4700D">
        <w:rPr>
          <w:rFonts w:ascii="Calibri Light" w:eastAsia="Calibri Light" w:hAnsi="Calibri Light" w:cs="Calibri Light"/>
          <w:color w:val="000000" w:themeColor="text1"/>
        </w:rPr>
        <w:t>nne i</w:t>
      </w:r>
      <w:r w:rsidR="00BD6BFE" w:rsidRPr="00A4700D">
        <w:rPr>
          <w:rFonts w:ascii="Calibri Light" w:eastAsia="Calibri Light" w:hAnsi="Calibri Light" w:cs="Calibri Light"/>
          <w:color w:val="000000" w:themeColor="text1"/>
        </w:rPr>
        <w:t xml:space="preserve"> en kirke, og da er det aller beste å gå inn fysisk i egen kirke. </w:t>
      </w:r>
      <w:r w:rsidRPr="00A4700D">
        <w:rPr>
          <w:rFonts w:ascii="Calibri Light" w:eastAsia="Calibri Light" w:hAnsi="Calibri Light" w:cs="Calibri Light"/>
          <w:color w:val="000000" w:themeColor="text1"/>
        </w:rPr>
        <w:t>Her bør man peke ut og se på hva som skal være i alle katolske kirker, hva det brukes til og hvorfor.</w:t>
      </w:r>
      <w:r w:rsidR="00B21002" w:rsidRPr="00A4700D">
        <w:rPr>
          <w:rFonts w:ascii="Calibri Light" w:eastAsia="Calibri Light" w:hAnsi="Calibri Light" w:cs="Calibri Light"/>
          <w:color w:val="000000" w:themeColor="text1"/>
        </w:rPr>
        <w:t xml:space="preserve"> Til slutt </w:t>
      </w:r>
      <w:r w:rsidRPr="00A4700D">
        <w:rPr>
          <w:rFonts w:ascii="Calibri Light" w:eastAsia="Calibri Light" w:hAnsi="Calibri Light" w:cs="Calibri Light"/>
          <w:color w:val="000000" w:themeColor="text1"/>
        </w:rPr>
        <w:t>kan dere ta en liten titt på kirkebygg gjennomtidene, og gjerne noen av de aller mest berømte kirkebyggene.</w:t>
      </w:r>
    </w:p>
    <w:p w14:paraId="1DF4D356" w14:textId="77777777" w:rsidR="00624953" w:rsidRPr="00A4700D" w:rsidRDefault="00624953" w:rsidP="00624953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638EC0EE" w14:textId="77777777" w:rsidR="00587261" w:rsidRPr="00A4700D" w:rsidRDefault="00B21002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>I nettressursene finner dere en ressurs på alt dette</w:t>
      </w:r>
      <w:r w:rsidR="00AB7941" w:rsidRPr="00A4700D">
        <w:rPr>
          <w:rFonts w:ascii="Calibri Light" w:eastAsia="Calibri Light" w:hAnsi="Calibri Light" w:cs="Calibri Light"/>
          <w:color w:val="000000" w:themeColor="text1"/>
        </w:rPr>
        <w:t xml:space="preserve">. </w:t>
      </w:r>
      <w:r w:rsidR="00587261" w:rsidRPr="00A4700D">
        <w:rPr>
          <w:rFonts w:ascii="Calibri Light" w:eastAsia="Calibri Light" w:hAnsi="Calibri Light" w:cs="Calibri Light"/>
          <w:color w:val="000000" w:themeColor="text1"/>
        </w:rPr>
        <w:t xml:space="preserve">Vi har fokusert på to veldig kjente kirker: Peterskirken i Roma og La Sagrada Familia i Barcelona. </w:t>
      </w:r>
      <w:r w:rsidR="00587261" w:rsidRPr="00A4700D">
        <w:rPr>
          <w:rFonts w:ascii="Calibri Light" w:eastAsia="Calibri Light" w:hAnsi="Calibri Light" w:cs="Calibri Light"/>
          <w:color w:val="000000" w:themeColor="text1"/>
        </w:rPr>
        <w:br/>
      </w:r>
    </w:p>
    <w:p w14:paraId="7D027542" w14:textId="30DC600C" w:rsidR="00151B64" w:rsidRPr="00A4700D" w:rsidRDefault="006F7EE5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  <w:u w:val="single"/>
        </w:rPr>
        <w:t>En praktisk oppgave:</w:t>
      </w:r>
      <w:r w:rsidR="00EB40FD" w:rsidRPr="00A4700D">
        <w:rPr>
          <w:rFonts w:ascii="Calibri Light" w:eastAsia="Calibri Light" w:hAnsi="Calibri Light" w:cs="Calibri Light"/>
          <w:color w:val="000000" w:themeColor="text1"/>
          <w:u w:val="single"/>
        </w:rPr>
        <w:t xml:space="preserve"> Hva om barna lager sine egen kirke/sine egne kirker-?</w:t>
      </w:r>
      <w:r w:rsidR="00151B64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230029" w:rsidRPr="00A4700D">
        <w:rPr>
          <w:rFonts w:ascii="Calibri Light" w:eastAsia="Calibri Light" w:hAnsi="Calibri Light" w:cs="Calibri Light"/>
          <w:color w:val="000000" w:themeColor="text1"/>
        </w:rPr>
        <w:br/>
      </w:r>
      <w:r w:rsidR="00151B64" w:rsidRPr="00A4700D">
        <w:rPr>
          <w:rFonts w:ascii="Calibri Light" w:eastAsia="Calibri Light" w:hAnsi="Calibri Light" w:cs="Calibri Light"/>
          <w:color w:val="000000" w:themeColor="text1"/>
        </w:rPr>
        <w:t>Det</w:t>
      </w:r>
      <w:r w:rsidR="00230029" w:rsidRPr="00A4700D">
        <w:rPr>
          <w:rFonts w:ascii="Calibri Light" w:eastAsia="Calibri Light" w:hAnsi="Calibri Light" w:cs="Calibri Light"/>
          <w:color w:val="000000" w:themeColor="text1"/>
        </w:rPr>
        <w:t>te</w:t>
      </w:r>
      <w:r w:rsidR="00151B64" w:rsidRPr="00A4700D">
        <w:rPr>
          <w:rFonts w:ascii="Calibri Light" w:eastAsia="Calibri Light" w:hAnsi="Calibri Light" w:cs="Calibri Light"/>
          <w:color w:val="000000" w:themeColor="text1"/>
        </w:rPr>
        <w:t xml:space="preserve"> kan man gjøre på mange måter:</w:t>
      </w:r>
      <w:r w:rsidR="00071EC4" w:rsidRPr="00A4700D">
        <w:rPr>
          <w:rFonts w:ascii="Calibri Light" w:eastAsia="Calibri Light" w:hAnsi="Calibri Light" w:cs="Calibri Light"/>
          <w:color w:val="000000" w:themeColor="text1"/>
        </w:rPr>
        <w:t xml:space="preserve"> Tegne/male, modellere (en type leire), trolldeig, bruke det man finner i naturen, treverk, </w:t>
      </w:r>
      <w:r w:rsidR="00880400" w:rsidRPr="00A4700D">
        <w:rPr>
          <w:rFonts w:ascii="Calibri Light" w:eastAsia="Calibri Light" w:hAnsi="Calibri Light" w:cs="Calibri Light"/>
          <w:color w:val="000000" w:themeColor="text1"/>
        </w:rPr>
        <w:t xml:space="preserve">sand (tenke «sandslott»), </w:t>
      </w:r>
      <w:r w:rsidR="00071EC4" w:rsidRPr="00A4700D">
        <w:rPr>
          <w:rFonts w:ascii="Calibri Light" w:eastAsia="Calibri Light" w:hAnsi="Calibri Light" w:cs="Calibri Light"/>
          <w:color w:val="000000" w:themeColor="text1"/>
        </w:rPr>
        <w:t>osv</w:t>
      </w:r>
      <w:r w:rsidR="00BC1B9E" w:rsidRPr="00A4700D">
        <w:rPr>
          <w:rFonts w:ascii="Calibri Light" w:eastAsia="Calibri Light" w:hAnsi="Calibri Light" w:cs="Calibri Light"/>
          <w:color w:val="000000" w:themeColor="text1"/>
        </w:rPr>
        <w:t>. Det kan være lurt å unngå å lage kirkene av noe spiselig (kake/pepperkake, osv.). Det blir litt rart å skulle spise kirken, ikke sant?</w:t>
      </w:r>
    </w:p>
    <w:p w14:paraId="5BACBE3D" w14:textId="77777777" w:rsidR="004A2F4B" w:rsidRPr="00A4700D" w:rsidRDefault="004A2F4B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7A99C630" w14:textId="73A01356" w:rsidR="004A2F4B" w:rsidRPr="00A4700D" w:rsidRDefault="004A2F4B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 xml:space="preserve">Det kan godt hende barna kun skal konsentrere seg om å fremstille en kirke på utsiden </w:t>
      </w:r>
      <w:r w:rsidRPr="00A4700D">
        <w:rPr>
          <w:rFonts w:ascii="Calibri Light" w:eastAsia="Calibri Light" w:hAnsi="Calibri Light" w:cs="Calibri Light"/>
          <w:i/>
          <w:iCs/>
          <w:color w:val="000000" w:themeColor="text1"/>
        </w:rPr>
        <w:t>eller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innsiden.</w:t>
      </w:r>
    </w:p>
    <w:p w14:paraId="6FB3A029" w14:textId="77777777" w:rsidR="004A2F4B" w:rsidRPr="00A4700D" w:rsidRDefault="004A2F4B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773BDDF7" w14:textId="0C9785C3" w:rsidR="004A2F4B" w:rsidRPr="00A4700D" w:rsidRDefault="004A2F4B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 xml:space="preserve">Kanskje skal de lage </w:t>
      </w:r>
      <w:r w:rsidR="00880400" w:rsidRPr="00A4700D">
        <w:rPr>
          <w:rFonts w:ascii="Calibri Light" w:eastAsia="Calibri Light" w:hAnsi="Calibri Light" w:cs="Calibri Light"/>
          <w:color w:val="000000" w:themeColor="text1"/>
        </w:rPr>
        <w:t>dette hver for seg (en og en), eller kanskje i par eller mindre grupper.</w:t>
      </w:r>
    </w:p>
    <w:p w14:paraId="65710CA5" w14:textId="77777777" w:rsidR="00071EC4" w:rsidRPr="00A4700D" w:rsidRDefault="00071EC4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65803564" w14:textId="7276921F" w:rsidR="00071EC4" w:rsidRPr="00A4700D" w:rsidRDefault="00071EC4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>Så må dere velge om det er viktig å prøve å lage en spesiell type kirke, eller om barna f.eks. kan la seg inspirere av La Sagrada Familia</w:t>
      </w:r>
      <w:r w:rsidR="00562A01" w:rsidRPr="00A4700D">
        <w:rPr>
          <w:rFonts w:ascii="Calibri Light" w:eastAsia="Calibri Light" w:hAnsi="Calibri Light" w:cs="Calibri Light"/>
          <w:color w:val="000000" w:themeColor="text1"/>
        </w:rPr>
        <w:t>, evt. av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noen moderne kirker, </w:t>
      </w:r>
      <w:r w:rsidR="00562A01" w:rsidRPr="00A4700D">
        <w:rPr>
          <w:rFonts w:ascii="Calibri Light" w:eastAsia="Calibri Light" w:hAnsi="Calibri Light" w:cs="Calibri Light"/>
          <w:color w:val="000000" w:themeColor="text1"/>
        </w:rPr>
        <w:t>eller kanskje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lage sin </w:t>
      </w:r>
      <w:r w:rsidR="00562A01" w:rsidRPr="00A4700D">
        <w:rPr>
          <w:rFonts w:ascii="Calibri Light" w:eastAsia="Calibri Light" w:hAnsi="Calibri Light" w:cs="Calibri Light"/>
          <w:color w:val="000000" w:themeColor="text1"/>
        </w:rPr>
        <w:t>helt egen kirke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-? </w:t>
      </w:r>
    </w:p>
    <w:p w14:paraId="07377D8F" w14:textId="77777777" w:rsidR="00071EC4" w:rsidRPr="00A4700D" w:rsidRDefault="00071EC4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6E31B306" w14:textId="01DD2DC0" w:rsidR="00071EC4" w:rsidRPr="00A4700D" w:rsidRDefault="00071EC4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 xml:space="preserve">Viktig: Det bør synliggjøres at kirken er katolsk. </w:t>
      </w:r>
      <w:r w:rsidR="004A2F4B" w:rsidRPr="00A4700D">
        <w:rPr>
          <w:rFonts w:ascii="Calibri Light" w:eastAsia="Calibri Light" w:hAnsi="Calibri Light" w:cs="Calibri Light"/>
          <w:color w:val="000000" w:themeColor="text1"/>
        </w:rPr>
        <w:t>Kanskje dere må repetere litt hva som gjør en kirke katolsk (utsiden/innsiden)</w:t>
      </w:r>
      <w:r w:rsidR="00BA654D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B27678" w:rsidRPr="00A4700D">
        <w:rPr>
          <w:rFonts w:ascii="Calibri Light" w:eastAsia="Calibri Light" w:hAnsi="Calibri Light" w:cs="Calibri Light"/>
          <w:color w:val="000000" w:themeColor="text1"/>
        </w:rPr>
        <w:t>rett før</w:t>
      </w:r>
      <w:r w:rsidR="00BA654D" w:rsidRPr="00A4700D">
        <w:rPr>
          <w:rFonts w:ascii="Calibri Light" w:eastAsia="Calibri Light" w:hAnsi="Calibri Light" w:cs="Calibri Light"/>
          <w:color w:val="000000" w:themeColor="text1"/>
        </w:rPr>
        <w:t xml:space="preserve"> dere</w:t>
      </w:r>
      <w:r w:rsidR="00B27678" w:rsidRPr="00A4700D">
        <w:rPr>
          <w:rFonts w:ascii="Calibri Light" w:eastAsia="Calibri Light" w:hAnsi="Calibri Light" w:cs="Calibri Light"/>
          <w:color w:val="000000" w:themeColor="text1"/>
        </w:rPr>
        <w:t xml:space="preserve"> (de)</w:t>
      </w:r>
      <w:r w:rsidR="00BA654D" w:rsidRPr="00A4700D">
        <w:rPr>
          <w:rFonts w:ascii="Calibri Light" w:eastAsia="Calibri Light" w:hAnsi="Calibri Light" w:cs="Calibri Light"/>
          <w:color w:val="000000" w:themeColor="text1"/>
        </w:rPr>
        <w:t xml:space="preserve"> går løs på oppgaven</w:t>
      </w:r>
      <w:r w:rsidR="004A2F4B" w:rsidRPr="00A4700D">
        <w:rPr>
          <w:rFonts w:ascii="Calibri Light" w:eastAsia="Calibri Light" w:hAnsi="Calibri Light" w:cs="Calibri Light"/>
          <w:color w:val="000000" w:themeColor="text1"/>
        </w:rPr>
        <w:t>.</w:t>
      </w:r>
    </w:p>
    <w:p w14:paraId="7E0C29C4" w14:textId="77777777" w:rsidR="006F7EE5" w:rsidRPr="00A4700D" w:rsidRDefault="006F7EE5" w:rsidP="006F7EE5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</w:p>
    <w:p w14:paraId="60FFBC62" w14:textId="77777777" w:rsidR="006F7EE5" w:rsidRPr="00A4700D" w:rsidRDefault="006F7EE5" w:rsidP="006F7EE5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7C2D96E" w14:textId="3090AE8E" w:rsidR="006F7EE5" w:rsidRPr="00A4700D" w:rsidRDefault="006F7EE5" w:rsidP="006F7EE5">
      <w:pPr>
        <w:pStyle w:val="Listeavsnitt"/>
        <w:numPr>
          <w:ilvl w:val="0"/>
          <w:numId w:val="5"/>
        </w:numPr>
        <w:spacing w:after="0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Dagens personer: Kiri Tekakwit</w:t>
      </w:r>
      <w:r w:rsid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h</w:t>
      </w: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 og Don Bosco</w:t>
      </w:r>
    </w:p>
    <w:p w14:paraId="6DD75AF0" w14:textId="46CBF812" w:rsidR="007119BA" w:rsidRPr="00A4700D" w:rsidRDefault="006F7EE5" w:rsidP="00832295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 xml:space="preserve">Se på dette som en ekstraressurs. Det er ikke så store sjanser for å rekke alt i denne økta hvis dere ikke har mer enn 2 – 3 timer til </w:t>
      </w:r>
      <w:r w:rsidR="00122F25" w:rsidRPr="00A4700D">
        <w:rPr>
          <w:rFonts w:ascii="Calibri Light" w:eastAsia="Calibri Light" w:hAnsi="Calibri Light" w:cs="Calibri Light"/>
          <w:color w:val="000000" w:themeColor="text1"/>
        </w:rPr>
        <w:t xml:space="preserve">rådighet. Men, skulle dere ha en hel dag/mer tid, så passer det </w:t>
      </w:r>
      <w:r w:rsidR="008A6E3F" w:rsidRPr="00A4700D">
        <w:rPr>
          <w:rFonts w:ascii="Calibri Light" w:eastAsia="Calibri Light" w:hAnsi="Calibri Light" w:cs="Calibri Light"/>
          <w:color w:val="000000" w:themeColor="text1"/>
        </w:rPr>
        <w:t xml:space="preserve">å </w:t>
      </w:r>
      <w:r w:rsidR="00122F25" w:rsidRPr="00A4700D">
        <w:rPr>
          <w:rFonts w:ascii="Calibri Light" w:eastAsia="Calibri Light" w:hAnsi="Calibri Light" w:cs="Calibri Light"/>
          <w:color w:val="000000" w:themeColor="text1"/>
        </w:rPr>
        <w:t xml:space="preserve">blant annet </w:t>
      </w:r>
      <w:r w:rsidR="008A6E3F" w:rsidRPr="00A4700D">
        <w:rPr>
          <w:rFonts w:ascii="Calibri Light" w:eastAsia="Calibri Light" w:hAnsi="Calibri Light" w:cs="Calibri Light"/>
          <w:color w:val="000000" w:themeColor="text1"/>
        </w:rPr>
        <w:t xml:space="preserve">ta for dere </w:t>
      </w:r>
      <w:r w:rsidR="00122F25" w:rsidRPr="00A4700D">
        <w:rPr>
          <w:rFonts w:ascii="Calibri Light" w:eastAsia="Calibri Light" w:hAnsi="Calibri Light" w:cs="Calibri Light"/>
          <w:color w:val="000000" w:themeColor="text1"/>
        </w:rPr>
        <w:t>historien til Kiri Tekakwit</w:t>
      </w:r>
      <w:r w:rsidR="00A4700D">
        <w:rPr>
          <w:rFonts w:ascii="Calibri Light" w:eastAsia="Calibri Light" w:hAnsi="Calibri Light" w:cs="Calibri Light"/>
          <w:color w:val="000000" w:themeColor="text1"/>
        </w:rPr>
        <w:t>h</w:t>
      </w:r>
      <w:r w:rsidR="00122F25" w:rsidRPr="00A4700D">
        <w:rPr>
          <w:rFonts w:ascii="Calibri Light" w:eastAsia="Calibri Light" w:hAnsi="Calibri Light" w:cs="Calibri Light"/>
          <w:color w:val="000000" w:themeColor="text1"/>
        </w:rPr>
        <w:t>a: en innfødt amerikaner (indianer) som omvendte seg villig til kristendommen</w:t>
      </w:r>
      <w:r w:rsidR="007119BA" w:rsidRPr="00A4700D">
        <w:rPr>
          <w:rFonts w:ascii="Calibri Light" w:eastAsia="Calibri Light" w:hAnsi="Calibri Light" w:cs="Calibri Light"/>
          <w:color w:val="000000" w:themeColor="text1"/>
        </w:rPr>
        <w:t xml:space="preserve"> (med tanke på kolonisering og spredning av kristendommen).</w:t>
      </w:r>
      <w:r w:rsidR="00832295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</w:p>
    <w:p w14:paraId="21F1D4D5" w14:textId="77777777" w:rsidR="007119BA" w:rsidRPr="00A4700D" w:rsidRDefault="007119BA" w:rsidP="00832295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09929566" w14:textId="3AE584B8" w:rsidR="00244AD1" w:rsidRPr="00A4700D" w:rsidRDefault="00832295" w:rsidP="002D3F91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>Don Bosco</w:t>
      </w:r>
      <w:r w:rsidR="007119BA" w:rsidRPr="00A4700D">
        <w:rPr>
          <w:rFonts w:ascii="Calibri Light" w:eastAsia="Calibri Light" w:hAnsi="Calibri Light" w:cs="Calibri Light"/>
          <w:color w:val="000000" w:themeColor="text1"/>
        </w:rPr>
        <w:t xml:space="preserve"> er dagens andre person. </w:t>
      </w:r>
      <w:r w:rsidR="00A62374" w:rsidRPr="00A4700D">
        <w:rPr>
          <w:rFonts w:ascii="Calibri Light" w:eastAsia="Calibri Light" w:hAnsi="Calibri Light" w:cs="Calibri Light"/>
          <w:color w:val="000000" w:themeColor="text1"/>
        </w:rPr>
        <w:t>Han vokste opp et turbulent Europa</w:t>
      </w:r>
      <w:r w:rsidR="00244AD1" w:rsidRPr="00A4700D">
        <w:rPr>
          <w:rFonts w:ascii="Calibri Light" w:eastAsia="Calibri Light" w:hAnsi="Calibri Light" w:cs="Calibri Light"/>
          <w:color w:val="000000" w:themeColor="text1"/>
        </w:rPr>
        <w:t xml:space="preserve"> der t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>o store faktorer førte til stor foreldreløshet blant barn</w:t>
      </w:r>
      <w:r w:rsidR="00885088" w:rsidRPr="00A4700D">
        <w:rPr>
          <w:rFonts w:ascii="Calibri Light" w:eastAsia="Calibri Light" w:hAnsi="Calibri Light" w:cs="Calibri Light"/>
          <w:color w:val="000000" w:themeColor="text1"/>
        </w:rPr>
        <w:t xml:space="preserve"> spesielt i </w:t>
      </w:r>
      <w:r w:rsidR="00244AD1" w:rsidRPr="00A4700D">
        <w:rPr>
          <w:rFonts w:ascii="Calibri Light" w:eastAsia="Calibri Light" w:hAnsi="Calibri Light" w:cs="Calibri Light"/>
          <w:color w:val="000000" w:themeColor="text1"/>
        </w:rPr>
        <w:t xml:space="preserve">italienske 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>storbye</w:t>
      </w:r>
      <w:r w:rsidR="00244AD1" w:rsidRPr="00A4700D">
        <w:rPr>
          <w:rFonts w:ascii="Calibri Light" w:eastAsia="Calibri Light" w:hAnsi="Calibri Light" w:cs="Calibri Light"/>
          <w:color w:val="000000" w:themeColor="text1"/>
        </w:rPr>
        <w:t>r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>: Den industrielle revolusjonen, og Napoleonskrigene</w:t>
      </w:r>
      <w:r w:rsidR="00885088" w:rsidRPr="00A4700D">
        <w:rPr>
          <w:rFonts w:ascii="Calibri Light" w:eastAsia="Calibri Light" w:hAnsi="Calibri Light" w:cs="Calibri Light"/>
          <w:color w:val="000000" w:themeColor="text1"/>
        </w:rPr>
        <w:t>.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 xml:space="preserve"> </w:t>
      </w:r>
      <w:r w:rsidR="00885088" w:rsidRPr="00A4700D">
        <w:rPr>
          <w:rFonts w:ascii="Calibri Light" w:eastAsia="Calibri Light" w:hAnsi="Calibri Light" w:cs="Calibri Light"/>
          <w:color w:val="000000" w:themeColor="text1"/>
        </w:rPr>
        <w:t>Krigende hadde spesielt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 xml:space="preserve"> krevd mange av </w:t>
      </w:r>
      <w:r w:rsidR="00244AD1" w:rsidRPr="00A4700D">
        <w:rPr>
          <w:rFonts w:ascii="Calibri Light" w:eastAsia="Calibri Light" w:hAnsi="Calibri Light" w:cs="Calibri Light"/>
          <w:color w:val="000000" w:themeColor="text1"/>
        </w:rPr>
        <w:t>Italias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 xml:space="preserve"> menn (fedre). Selv</w:t>
      </w:r>
      <w:r w:rsidR="00905D2D" w:rsidRPr="00A4700D">
        <w:rPr>
          <w:rFonts w:ascii="Calibri Light" w:eastAsia="Calibri Light" w:hAnsi="Calibri Light" w:cs="Calibri Light"/>
          <w:color w:val="000000" w:themeColor="text1"/>
        </w:rPr>
        <w:t xml:space="preserve"> om Don Boscos 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 xml:space="preserve">høyeste </w:t>
      </w:r>
      <w:r w:rsidR="00905D2D" w:rsidRPr="00A4700D">
        <w:rPr>
          <w:rFonts w:ascii="Calibri Light" w:eastAsia="Calibri Light" w:hAnsi="Calibri Light" w:cs="Calibri Light"/>
          <w:color w:val="000000" w:themeColor="text1"/>
        </w:rPr>
        <w:t xml:space="preserve">ønske var å reise ut som misjonær, </w:t>
      </w:r>
      <w:r w:rsidR="009B3240" w:rsidRPr="00A4700D">
        <w:rPr>
          <w:rFonts w:ascii="Calibri Light" w:eastAsia="Calibri Light" w:hAnsi="Calibri Light" w:cs="Calibri Light"/>
          <w:color w:val="000000" w:themeColor="text1"/>
        </w:rPr>
        <w:t xml:space="preserve">endte han opp med </w:t>
      </w:r>
      <w:r w:rsidR="00244AD1" w:rsidRPr="00A4700D">
        <w:rPr>
          <w:rFonts w:ascii="Calibri Light" w:eastAsia="Calibri Light" w:hAnsi="Calibri Light" w:cs="Calibri Light"/>
          <w:color w:val="000000" w:themeColor="text1"/>
        </w:rPr>
        <w:t>å bruke</w:t>
      </w:r>
      <w:r w:rsidR="009B3240" w:rsidRPr="00A4700D">
        <w:rPr>
          <w:rFonts w:ascii="Calibri Light" w:eastAsia="Calibri Light" w:hAnsi="Calibri Light" w:cs="Calibri Light"/>
          <w:color w:val="000000" w:themeColor="text1"/>
        </w:rPr>
        <w:t xml:space="preserve"> alle sine krefter for å hjelpe </w:t>
      </w:r>
      <w:r w:rsidR="00EE1C14" w:rsidRPr="00A4700D">
        <w:rPr>
          <w:rFonts w:ascii="Calibri Light" w:eastAsia="Calibri Light" w:hAnsi="Calibri Light" w:cs="Calibri Light"/>
          <w:color w:val="000000" w:themeColor="text1"/>
        </w:rPr>
        <w:t>foreldreløse gutter i slummen i byen Torino</w:t>
      </w:r>
      <w:r w:rsidR="002D3F91" w:rsidRPr="00A4700D">
        <w:rPr>
          <w:rFonts w:ascii="Calibri Light" w:eastAsia="Calibri Light" w:hAnsi="Calibri Light" w:cs="Calibri Light"/>
          <w:color w:val="000000" w:themeColor="text1"/>
        </w:rPr>
        <w:t xml:space="preserve">. </w:t>
      </w:r>
    </w:p>
    <w:p w14:paraId="004D98CB" w14:textId="77777777" w:rsidR="00244AD1" w:rsidRPr="00A4700D" w:rsidRDefault="00244AD1" w:rsidP="002D3F91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0"/>
          <w:szCs w:val="10"/>
        </w:rPr>
      </w:pPr>
    </w:p>
    <w:p w14:paraId="7C0A4C50" w14:textId="642E2911" w:rsidR="00832295" w:rsidRPr="00A4700D" w:rsidRDefault="002D3F91" w:rsidP="002D3F91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>Kan du mye om Don Boscos historie, er det bare å legge ut for barna</w:t>
      </w:r>
      <w:r w:rsidR="002D5547" w:rsidRPr="00A4700D">
        <w:rPr>
          <w:rFonts w:ascii="Calibri Light" w:eastAsia="Calibri Light" w:hAnsi="Calibri Light" w:cs="Calibri Light"/>
          <w:color w:val="000000" w:themeColor="text1"/>
        </w:rPr>
        <w:t>. Du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kan </w:t>
      </w:r>
      <w:r w:rsidR="002D5547" w:rsidRPr="00A4700D">
        <w:rPr>
          <w:rFonts w:ascii="Calibri Light" w:eastAsia="Calibri Light" w:hAnsi="Calibri Light" w:cs="Calibri Light"/>
          <w:color w:val="000000" w:themeColor="text1"/>
        </w:rPr>
        <w:t xml:space="preserve">også </w:t>
      </w:r>
      <w:r w:rsidRPr="00A4700D">
        <w:rPr>
          <w:rFonts w:ascii="Calibri Light" w:eastAsia="Calibri Light" w:hAnsi="Calibri Light" w:cs="Calibri Light"/>
          <w:color w:val="000000" w:themeColor="text1"/>
        </w:rPr>
        <w:t>b</w:t>
      </w:r>
      <w:r w:rsidR="002D5547" w:rsidRPr="00A4700D">
        <w:rPr>
          <w:rFonts w:ascii="Calibri Light" w:eastAsia="Calibri Light" w:hAnsi="Calibri Light" w:cs="Calibri Light"/>
          <w:color w:val="000000" w:themeColor="text1"/>
        </w:rPr>
        <w:t>enytte deg av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ressursene om ham på nettsiden. Her ligger det også noen </w:t>
      </w:r>
      <w:r w:rsidR="00721B6F" w:rsidRPr="00A4700D">
        <w:rPr>
          <w:rFonts w:ascii="Calibri Light" w:eastAsia="Calibri Light" w:hAnsi="Calibri Light" w:cs="Calibri Light"/>
          <w:color w:val="000000" w:themeColor="text1"/>
        </w:rPr>
        <w:t>filmsnutter om Don Bosco</w:t>
      </w:r>
      <w:r w:rsidR="002D5547" w:rsidRPr="00A4700D">
        <w:rPr>
          <w:rFonts w:ascii="Calibri Light" w:eastAsia="Calibri Light" w:hAnsi="Calibri Light" w:cs="Calibri Light"/>
          <w:color w:val="000000" w:themeColor="text1"/>
        </w:rPr>
        <w:t xml:space="preserve">. </w:t>
      </w:r>
      <w:r w:rsidR="00A22750" w:rsidRPr="00A4700D">
        <w:rPr>
          <w:rFonts w:ascii="Calibri Light" w:eastAsia="Calibri Light" w:hAnsi="Calibri Light" w:cs="Calibri Light"/>
          <w:color w:val="000000" w:themeColor="text1"/>
        </w:rPr>
        <w:t>Disse kan være til egen inspirasjon og/eller vises for barna.</w:t>
      </w:r>
    </w:p>
    <w:p w14:paraId="48F1C26D" w14:textId="77777777" w:rsidR="002D5547" w:rsidRPr="00A4700D" w:rsidRDefault="002D5547" w:rsidP="002D5547">
      <w:pPr>
        <w:pBdr>
          <w:bottom w:val="single" w:sz="6" w:space="1" w:color="auto"/>
        </w:pBd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D66E326" w14:textId="77777777" w:rsidR="004E55BF" w:rsidRPr="00A4700D" w:rsidRDefault="004E55BF" w:rsidP="002D5547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4B74E6A6" w14:textId="77241F62" w:rsidR="006F7EE5" w:rsidRPr="00A4700D" w:rsidRDefault="006779A4" w:rsidP="00E431DE">
      <w:pPr>
        <w:spacing w:after="0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Bønn til avslutning (kan brukes uansett om du har gjort alt eller deler av denne økta): </w:t>
      </w:r>
    </w:p>
    <w:p w14:paraId="7559344D" w14:textId="77777777" w:rsidR="00DF35DE" w:rsidRPr="00A4700D" w:rsidRDefault="00DF35DE" w:rsidP="00071EC4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12759DAA" w14:textId="690C32E0" w:rsidR="00274E56" w:rsidRPr="00A4700D" w:rsidRDefault="00DB409A" w:rsidP="00E431DE">
      <w:pPr>
        <w:pStyle w:val="Listeavsnitt"/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«</w:t>
      </w:r>
      <w:r w:rsidR="00D528A2" w:rsidRPr="00A4700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Bønn om kall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» - YOUCAT Ungdomsbønneboken s. 1</w:t>
      </w:r>
      <w:r w:rsidR="00D528A2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24 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</w:t>
      </w:r>
      <w:r w:rsidR="00D528A2"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Den hellige Johannes Paul II</w:t>
      </w:r>
      <w:r w:rsidRPr="00A4700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)</w:t>
      </w:r>
    </w:p>
    <w:p w14:paraId="1373B77D" w14:textId="77777777" w:rsidR="003C6507" w:rsidRPr="00A4700D" w:rsidRDefault="003C6507" w:rsidP="00244AD1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676CEBC8" w14:textId="05F6FFAB" w:rsidR="000253AD" w:rsidRPr="00DF35DE" w:rsidRDefault="000253AD" w:rsidP="00244AD1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0A4700D">
        <w:rPr>
          <w:rFonts w:ascii="Calibri Light" w:eastAsia="Calibri Light" w:hAnsi="Calibri Light" w:cs="Calibri Light"/>
          <w:color w:val="000000" w:themeColor="text1"/>
        </w:rPr>
        <w:t>Velg gjerne en annen bønn du føler passer. Kanskje har barna selv en bønneforslag</w:t>
      </w:r>
      <w:r w:rsidR="003C6507" w:rsidRPr="00A4700D">
        <w:rPr>
          <w:rFonts w:ascii="Calibri Light" w:eastAsia="Calibri Light" w:hAnsi="Calibri Light" w:cs="Calibri Light"/>
          <w:color w:val="000000" w:themeColor="text1"/>
        </w:rPr>
        <w:t xml:space="preserve">, eller 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kanskje kan dere </w:t>
      </w:r>
      <w:r w:rsidR="00DF35DE" w:rsidRPr="00A4700D">
        <w:rPr>
          <w:rFonts w:ascii="Calibri Light" w:eastAsia="Calibri Light" w:hAnsi="Calibri Light" w:cs="Calibri Light"/>
          <w:color w:val="000000" w:themeColor="text1"/>
        </w:rPr>
        <w:t>finne en bønn å be</w:t>
      </w:r>
      <w:r w:rsidRPr="00A4700D">
        <w:rPr>
          <w:rFonts w:ascii="Calibri Light" w:eastAsia="Calibri Light" w:hAnsi="Calibri Light" w:cs="Calibri Light"/>
          <w:color w:val="000000" w:themeColor="text1"/>
        </w:rPr>
        <w:t xml:space="preserve"> for alle kristne (med tanke på ordet ‘Kirke’).</w:t>
      </w:r>
    </w:p>
    <w:sectPr w:rsidR="000253AD" w:rsidRPr="00DF3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ADCD5"/>
    <w:multiLevelType w:val="multilevel"/>
    <w:tmpl w:val="3306CA3A"/>
    <w:lvl w:ilvl="0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E485"/>
    <w:multiLevelType w:val="hybridMultilevel"/>
    <w:tmpl w:val="00C6E6CE"/>
    <w:lvl w:ilvl="0" w:tplc="2414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06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4A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45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3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2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1A9"/>
    <w:multiLevelType w:val="multilevel"/>
    <w:tmpl w:val="BC1E42C4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61DB"/>
    <w:multiLevelType w:val="hybridMultilevel"/>
    <w:tmpl w:val="279CF40A"/>
    <w:lvl w:ilvl="0" w:tplc="A7F26BF0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7236DCE2">
      <w:start w:val="1"/>
      <w:numFmt w:val="lowerLetter"/>
      <w:lvlText w:val="%2."/>
      <w:lvlJc w:val="left"/>
      <w:pPr>
        <w:ind w:left="1440" w:hanging="360"/>
      </w:pPr>
    </w:lvl>
    <w:lvl w:ilvl="2" w:tplc="8B944FA2">
      <w:start w:val="1"/>
      <w:numFmt w:val="lowerRoman"/>
      <w:lvlText w:val="%3."/>
      <w:lvlJc w:val="right"/>
      <w:pPr>
        <w:ind w:left="2160" w:hanging="180"/>
      </w:pPr>
    </w:lvl>
    <w:lvl w:ilvl="3" w:tplc="590441E2">
      <w:start w:val="1"/>
      <w:numFmt w:val="decimal"/>
      <w:lvlText w:val="%4."/>
      <w:lvlJc w:val="left"/>
      <w:pPr>
        <w:ind w:left="2880" w:hanging="360"/>
      </w:pPr>
    </w:lvl>
    <w:lvl w:ilvl="4" w:tplc="EA7A01EA">
      <w:start w:val="1"/>
      <w:numFmt w:val="lowerLetter"/>
      <w:lvlText w:val="%5."/>
      <w:lvlJc w:val="left"/>
      <w:pPr>
        <w:ind w:left="3600" w:hanging="360"/>
      </w:pPr>
    </w:lvl>
    <w:lvl w:ilvl="5" w:tplc="E1B8EDE0">
      <w:start w:val="1"/>
      <w:numFmt w:val="lowerRoman"/>
      <w:lvlText w:val="%6."/>
      <w:lvlJc w:val="right"/>
      <w:pPr>
        <w:ind w:left="4320" w:hanging="180"/>
      </w:pPr>
    </w:lvl>
    <w:lvl w:ilvl="6" w:tplc="33023100">
      <w:start w:val="1"/>
      <w:numFmt w:val="decimal"/>
      <w:lvlText w:val="%7."/>
      <w:lvlJc w:val="left"/>
      <w:pPr>
        <w:ind w:left="5040" w:hanging="360"/>
      </w:pPr>
    </w:lvl>
    <w:lvl w:ilvl="7" w:tplc="41CE0364">
      <w:start w:val="1"/>
      <w:numFmt w:val="lowerLetter"/>
      <w:lvlText w:val="%8."/>
      <w:lvlJc w:val="left"/>
      <w:pPr>
        <w:ind w:left="5760" w:hanging="360"/>
      </w:pPr>
    </w:lvl>
    <w:lvl w:ilvl="8" w:tplc="74EE5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A2B"/>
    <w:multiLevelType w:val="hybridMultilevel"/>
    <w:tmpl w:val="40DE1434"/>
    <w:lvl w:ilvl="0" w:tplc="F5208FDA">
      <w:numFmt w:val="bullet"/>
      <w:lvlText w:val=""/>
      <w:lvlJc w:val="left"/>
      <w:pPr>
        <w:ind w:left="330" w:hanging="360"/>
      </w:pPr>
      <w:rPr>
        <w:rFonts w:ascii="Symbol" w:eastAsia="Calibri Light" w:hAnsi="Symbol" w:cs="Calibri Light" w:hint="default"/>
        <w:b/>
      </w:rPr>
    </w:lvl>
    <w:lvl w:ilvl="1" w:tplc="0414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1EE2741E"/>
    <w:multiLevelType w:val="hybridMultilevel"/>
    <w:tmpl w:val="DA44FE4C"/>
    <w:lvl w:ilvl="0" w:tplc="0414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0D614C1"/>
    <w:multiLevelType w:val="hybridMultilevel"/>
    <w:tmpl w:val="DC309B54"/>
    <w:lvl w:ilvl="0" w:tplc="4AE243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19A5E58">
      <w:start w:val="1"/>
      <w:numFmt w:val="lowerLetter"/>
      <w:lvlText w:val="%2."/>
      <w:lvlJc w:val="left"/>
      <w:pPr>
        <w:ind w:left="1440" w:hanging="360"/>
      </w:pPr>
    </w:lvl>
    <w:lvl w:ilvl="2" w:tplc="B6289744">
      <w:start w:val="1"/>
      <w:numFmt w:val="lowerRoman"/>
      <w:lvlText w:val="%3."/>
      <w:lvlJc w:val="right"/>
      <w:pPr>
        <w:ind w:left="2160" w:hanging="180"/>
      </w:pPr>
    </w:lvl>
    <w:lvl w:ilvl="3" w:tplc="98A6BAFC">
      <w:start w:val="1"/>
      <w:numFmt w:val="decimal"/>
      <w:lvlText w:val="%4."/>
      <w:lvlJc w:val="left"/>
      <w:pPr>
        <w:ind w:left="2880" w:hanging="360"/>
      </w:pPr>
    </w:lvl>
    <w:lvl w:ilvl="4" w:tplc="C5ACCAEC">
      <w:start w:val="1"/>
      <w:numFmt w:val="lowerLetter"/>
      <w:lvlText w:val="%5."/>
      <w:lvlJc w:val="left"/>
      <w:pPr>
        <w:ind w:left="3600" w:hanging="360"/>
      </w:pPr>
    </w:lvl>
    <w:lvl w:ilvl="5" w:tplc="7D4C47DA">
      <w:start w:val="1"/>
      <w:numFmt w:val="lowerRoman"/>
      <w:lvlText w:val="%6."/>
      <w:lvlJc w:val="right"/>
      <w:pPr>
        <w:ind w:left="4320" w:hanging="180"/>
      </w:pPr>
    </w:lvl>
    <w:lvl w:ilvl="6" w:tplc="0E16A9B2">
      <w:start w:val="1"/>
      <w:numFmt w:val="decimal"/>
      <w:lvlText w:val="%7."/>
      <w:lvlJc w:val="left"/>
      <w:pPr>
        <w:ind w:left="5040" w:hanging="360"/>
      </w:pPr>
    </w:lvl>
    <w:lvl w:ilvl="7" w:tplc="8F60D594">
      <w:start w:val="1"/>
      <w:numFmt w:val="lowerLetter"/>
      <w:lvlText w:val="%8."/>
      <w:lvlJc w:val="left"/>
      <w:pPr>
        <w:ind w:left="5760" w:hanging="360"/>
      </w:pPr>
    </w:lvl>
    <w:lvl w:ilvl="8" w:tplc="238AAE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563F"/>
    <w:multiLevelType w:val="hybridMultilevel"/>
    <w:tmpl w:val="039E38B8"/>
    <w:lvl w:ilvl="0" w:tplc="F5208FDA">
      <w:numFmt w:val="bullet"/>
      <w:lvlText w:val=""/>
      <w:lvlJc w:val="left"/>
      <w:pPr>
        <w:ind w:left="660" w:hanging="360"/>
      </w:pPr>
      <w:rPr>
        <w:rFonts w:ascii="Symbol" w:eastAsia="Calibri Light" w:hAnsi="Symbol" w:cs="Calibri Light" w:hint="default"/>
        <w:b/>
      </w:rPr>
    </w:lvl>
    <w:lvl w:ilvl="1" w:tplc="041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23109479"/>
    <w:multiLevelType w:val="multilevel"/>
    <w:tmpl w:val="3D16EE3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A8583"/>
    <w:multiLevelType w:val="hybridMultilevel"/>
    <w:tmpl w:val="72163FB2"/>
    <w:lvl w:ilvl="0" w:tplc="0AD4A198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B10EE9C2">
      <w:start w:val="1"/>
      <w:numFmt w:val="lowerLetter"/>
      <w:lvlText w:val="%2."/>
      <w:lvlJc w:val="left"/>
      <w:pPr>
        <w:ind w:left="1440" w:hanging="360"/>
      </w:pPr>
    </w:lvl>
    <w:lvl w:ilvl="2" w:tplc="50E6D834">
      <w:start w:val="1"/>
      <w:numFmt w:val="lowerRoman"/>
      <w:lvlText w:val="%3."/>
      <w:lvlJc w:val="right"/>
      <w:pPr>
        <w:ind w:left="2160" w:hanging="180"/>
      </w:pPr>
    </w:lvl>
    <w:lvl w:ilvl="3" w:tplc="C0E80BEE">
      <w:start w:val="1"/>
      <w:numFmt w:val="decimal"/>
      <w:lvlText w:val="%4."/>
      <w:lvlJc w:val="left"/>
      <w:pPr>
        <w:ind w:left="2880" w:hanging="360"/>
      </w:pPr>
    </w:lvl>
    <w:lvl w:ilvl="4" w:tplc="0EE818B8">
      <w:start w:val="1"/>
      <w:numFmt w:val="lowerLetter"/>
      <w:lvlText w:val="%5."/>
      <w:lvlJc w:val="left"/>
      <w:pPr>
        <w:ind w:left="3600" w:hanging="360"/>
      </w:pPr>
    </w:lvl>
    <w:lvl w:ilvl="5" w:tplc="CF1625B6">
      <w:start w:val="1"/>
      <w:numFmt w:val="lowerRoman"/>
      <w:lvlText w:val="%6."/>
      <w:lvlJc w:val="right"/>
      <w:pPr>
        <w:ind w:left="4320" w:hanging="180"/>
      </w:pPr>
    </w:lvl>
    <w:lvl w:ilvl="6" w:tplc="175C7C74">
      <w:start w:val="1"/>
      <w:numFmt w:val="decimal"/>
      <w:lvlText w:val="%7."/>
      <w:lvlJc w:val="left"/>
      <w:pPr>
        <w:ind w:left="5040" w:hanging="360"/>
      </w:pPr>
    </w:lvl>
    <w:lvl w:ilvl="7" w:tplc="13ECBC42">
      <w:start w:val="1"/>
      <w:numFmt w:val="lowerLetter"/>
      <w:lvlText w:val="%8."/>
      <w:lvlJc w:val="left"/>
      <w:pPr>
        <w:ind w:left="5760" w:hanging="360"/>
      </w:pPr>
    </w:lvl>
    <w:lvl w:ilvl="8" w:tplc="D27A23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3C77"/>
    <w:multiLevelType w:val="hybridMultilevel"/>
    <w:tmpl w:val="E95E63E4"/>
    <w:lvl w:ilvl="0" w:tplc="19AC2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8B6F"/>
    <w:multiLevelType w:val="hybridMultilevel"/>
    <w:tmpl w:val="5E6A6726"/>
    <w:lvl w:ilvl="0" w:tplc="B568CCBA">
      <w:start w:val="4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AAB21298">
      <w:start w:val="1"/>
      <w:numFmt w:val="lowerLetter"/>
      <w:lvlText w:val="%2."/>
      <w:lvlJc w:val="left"/>
      <w:pPr>
        <w:ind w:left="1440" w:hanging="360"/>
      </w:pPr>
    </w:lvl>
    <w:lvl w:ilvl="2" w:tplc="9A66D24E">
      <w:start w:val="1"/>
      <w:numFmt w:val="lowerRoman"/>
      <w:lvlText w:val="%3."/>
      <w:lvlJc w:val="right"/>
      <w:pPr>
        <w:ind w:left="2160" w:hanging="180"/>
      </w:pPr>
    </w:lvl>
    <w:lvl w:ilvl="3" w:tplc="BA46C2FC">
      <w:start w:val="1"/>
      <w:numFmt w:val="decimal"/>
      <w:lvlText w:val="%4."/>
      <w:lvlJc w:val="left"/>
      <w:pPr>
        <w:ind w:left="2880" w:hanging="360"/>
      </w:pPr>
    </w:lvl>
    <w:lvl w:ilvl="4" w:tplc="C49AE836">
      <w:start w:val="1"/>
      <w:numFmt w:val="lowerLetter"/>
      <w:lvlText w:val="%5."/>
      <w:lvlJc w:val="left"/>
      <w:pPr>
        <w:ind w:left="3600" w:hanging="360"/>
      </w:pPr>
    </w:lvl>
    <w:lvl w:ilvl="5" w:tplc="F2A08198">
      <w:start w:val="1"/>
      <w:numFmt w:val="lowerRoman"/>
      <w:lvlText w:val="%6."/>
      <w:lvlJc w:val="right"/>
      <w:pPr>
        <w:ind w:left="4320" w:hanging="180"/>
      </w:pPr>
    </w:lvl>
    <w:lvl w:ilvl="6" w:tplc="3A541CB4">
      <w:start w:val="1"/>
      <w:numFmt w:val="decimal"/>
      <w:lvlText w:val="%7."/>
      <w:lvlJc w:val="left"/>
      <w:pPr>
        <w:ind w:left="5040" w:hanging="360"/>
      </w:pPr>
    </w:lvl>
    <w:lvl w:ilvl="7" w:tplc="A51CD3C8">
      <w:start w:val="1"/>
      <w:numFmt w:val="lowerLetter"/>
      <w:lvlText w:val="%8."/>
      <w:lvlJc w:val="left"/>
      <w:pPr>
        <w:ind w:left="5760" w:hanging="360"/>
      </w:pPr>
    </w:lvl>
    <w:lvl w:ilvl="8" w:tplc="268C18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D284"/>
    <w:multiLevelType w:val="hybridMultilevel"/>
    <w:tmpl w:val="6F4C1420"/>
    <w:lvl w:ilvl="0" w:tplc="5C78CA2C">
      <w:start w:val="1"/>
      <w:numFmt w:val="decimal"/>
      <w:lvlText w:val="%1."/>
      <w:lvlJc w:val="left"/>
      <w:pPr>
        <w:ind w:left="720" w:hanging="360"/>
      </w:pPr>
    </w:lvl>
    <w:lvl w:ilvl="1" w:tplc="A262FF02">
      <w:start w:val="2"/>
      <w:numFmt w:val="lowerLetter"/>
      <w:lvlText w:val="%2."/>
      <w:lvlJc w:val="left"/>
      <w:pPr>
        <w:ind w:left="1440" w:hanging="360"/>
      </w:pPr>
      <w:rPr>
        <w:rFonts w:ascii="Calibri Light" w:hAnsi="Calibri Light" w:hint="default"/>
      </w:rPr>
    </w:lvl>
    <w:lvl w:ilvl="2" w:tplc="B5D6695E">
      <w:start w:val="1"/>
      <w:numFmt w:val="lowerRoman"/>
      <w:lvlText w:val="%3."/>
      <w:lvlJc w:val="right"/>
      <w:pPr>
        <w:ind w:left="2160" w:hanging="180"/>
      </w:pPr>
    </w:lvl>
    <w:lvl w:ilvl="3" w:tplc="B7D4F116">
      <w:start w:val="1"/>
      <w:numFmt w:val="decimal"/>
      <w:lvlText w:val="%4."/>
      <w:lvlJc w:val="left"/>
      <w:pPr>
        <w:ind w:left="2880" w:hanging="360"/>
      </w:pPr>
    </w:lvl>
    <w:lvl w:ilvl="4" w:tplc="61F09702">
      <w:start w:val="1"/>
      <w:numFmt w:val="lowerLetter"/>
      <w:lvlText w:val="%5."/>
      <w:lvlJc w:val="left"/>
      <w:pPr>
        <w:ind w:left="3600" w:hanging="360"/>
      </w:pPr>
    </w:lvl>
    <w:lvl w:ilvl="5" w:tplc="9984ED08">
      <w:start w:val="1"/>
      <w:numFmt w:val="lowerRoman"/>
      <w:lvlText w:val="%6."/>
      <w:lvlJc w:val="right"/>
      <w:pPr>
        <w:ind w:left="4320" w:hanging="180"/>
      </w:pPr>
    </w:lvl>
    <w:lvl w:ilvl="6" w:tplc="D71E4F5C">
      <w:start w:val="1"/>
      <w:numFmt w:val="decimal"/>
      <w:lvlText w:val="%7."/>
      <w:lvlJc w:val="left"/>
      <w:pPr>
        <w:ind w:left="5040" w:hanging="360"/>
      </w:pPr>
    </w:lvl>
    <w:lvl w:ilvl="7" w:tplc="E2D6C974">
      <w:start w:val="1"/>
      <w:numFmt w:val="lowerLetter"/>
      <w:lvlText w:val="%8."/>
      <w:lvlJc w:val="left"/>
      <w:pPr>
        <w:ind w:left="5760" w:hanging="360"/>
      </w:pPr>
    </w:lvl>
    <w:lvl w:ilvl="8" w:tplc="FB5EEC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0B823"/>
    <w:multiLevelType w:val="hybridMultilevel"/>
    <w:tmpl w:val="760ADCBE"/>
    <w:lvl w:ilvl="0" w:tplc="E35E3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6B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44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6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07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43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6E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A5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1073A"/>
    <w:multiLevelType w:val="hybridMultilevel"/>
    <w:tmpl w:val="8910B8BA"/>
    <w:lvl w:ilvl="0" w:tplc="66125D9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FE8CEE60">
      <w:start w:val="1"/>
      <w:numFmt w:val="lowerLetter"/>
      <w:lvlText w:val="%2."/>
      <w:lvlJc w:val="left"/>
      <w:pPr>
        <w:ind w:left="1440" w:hanging="360"/>
      </w:pPr>
    </w:lvl>
    <w:lvl w:ilvl="2" w:tplc="7D4EBC38">
      <w:start w:val="1"/>
      <w:numFmt w:val="lowerRoman"/>
      <w:lvlText w:val="%3."/>
      <w:lvlJc w:val="right"/>
      <w:pPr>
        <w:ind w:left="2160" w:hanging="180"/>
      </w:pPr>
    </w:lvl>
    <w:lvl w:ilvl="3" w:tplc="65CEEB72">
      <w:start w:val="1"/>
      <w:numFmt w:val="decimal"/>
      <w:lvlText w:val="%4."/>
      <w:lvlJc w:val="left"/>
      <w:pPr>
        <w:ind w:left="2880" w:hanging="360"/>
      </w:pPr>
    </w:lvl>
    <w:lvl w:ilvl="4" w:tplc="2E583A48">
      <w:start w:val="1"/>
      <w:numFmt w:val="lowerLetter"/>
      <w:lvlText w:val="%5."/>
      <w:lvlJc w:val="left"/>
      <w:pPr>
        <w:ind w:left="3600" w:hanging="360"/>
      </w:pPr>
    </w:lvl>
    <w:lvl w:ilvl="5" w:tplc="2E20E2D6">
      <w:start w:val="1"/>
      <w:numFmt w:val="lowerRoman"/>
      <w:lvlText w:val="%6."/>
      <w:lvlJc w:val="right"/>
      <w:pPr>
        <w:ind w:left="4320" w:hanging="180"/>
      </w:pPr>
    </w:lvl>
    <w:lvl w:ilvl="6" w:tplc="DFDCA302">
      <w:start w:val="1"/>
      <w:numFmt w:val="decimal"/>
      <w:lvlText w:val="%7."/>
      <w:lvlJc w:val="left"/>
      <w:pPr>
        <w:ind w:left="5040" w:hanging="360"/>
      </w:pPr>
    </w:lvl>
    <w:lvl w:ilvl="7" w:tplc="0FB04EDA">
      <w:start w:val="1"/>
      <w:numFmt w:val="lowerLetter"/>
      <w:lvlText w:val="%8."/>
      <w:lvlJc w:val="left"/>
      <w:pPr>
        <w:ind w:left="5760" w:hanging="360"/>
      </w:pPr>
    </w:lvl>
    <w:lvl w:ilvl="8" w:tplc="52701F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AA73"/>
    <w:multiLevelType w:val="hybridMultilevel"/>
    <w:tmpl w:val="785CF08A"/>
    <w:lvl w:ilvl="0" w:tplc="A748FCE6">
      <w:start w:val="2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AA3AF078">
      <w:start w:val="1"/>
      <w:numFmt w:val="lowerLetter"/>
      <w:lvlText w:val="%2."/>
      <w:lvlJc w:val="left"/>
      <w:pPr>
        <w:ind w:left="1440" w:hanging="360"/>
      </w:pPr>
    </w:lvl>
    <w:lvl w:ilvl="2" w:tplc="C2F82640">
      <w:start w:val="1"/>
      <w:numFmt w:val="lowerRoman"/>
      <w:lvlText w:val="%3."/>
      <w:lvlJc w:val="right"/>
      <w:pPr>
        <w:ind w:left="2160" w:hanging="180"/>
      </w:pPr>
    </w:lvl>
    <w:lvl w:ilvl="3" w:tplc="A79CA366">
      <w:start w:val="1"/>
      <w:numFmt w:val="decimal"/>
      <w:lvlText w:val="%4."/>
      <w:lvlJc w:val="left"/>
      <w:pPr>
        <w:ind w:left="2880" w:hanging="360"/>
      </w:pPr>
    </w:lvl>
    <w:lvl w:ilvl="4" w:tplc="25C8B7DE">
      <w:start w:val="1"/>
      <w:numFmt w:val="lowerLetter"/>
      <w:lvlText w:val="%5."/>
      <w:lvlJc w:val="left"/>
      <w:pPr>
        <w:ind w:left="3600" w:hanging="360"/>
      </w:pPr>
    </w:lvl>
    <w:lvl w:ilvl="5" w:tplc="3CAAA994">
      <w:start w:val="1"/>
      <w:numFmt w:val="lowerRoman"/>
      <w:lvlText w:val="%6."/>
      <w:lvlJc w:val="right"/>
      <w:pPr>
        <w:ind w:left="4320" w:hanging="180"/>
      </w:pPr>
    </w:lvl>
    <w:lvl w:ilvl="6" w:tplc="306CFC5C">
      <w:start w:val="1"/>
      <w:numFmt w:val="decimal"/>
      <w:lvlText w:val="%7."/>
      <w:lvlJc w:val="left"/>
      <w:pPr>
        <w:ind w:left="5040" w:hanging="360"/>
      </w:pPr>
    </w:lvl>
    <w:lvl w:ilvl="7" w:tplc="DB76BE38">
      <w:start w:val="1"/>
      <w:numFmt w:val="lowerLetter"/>
      <w:lvlText w:val="%8."/>
      <w:lvlJc w:val="left"/>
      <w:pPr>
        <w:ind w:left="5760" w:hanging="360"/>
      </w:pPr>
    </w:lvl>
    <w:lvl w:ilvl="8" w:tplc="21A2BAF6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50158">
    <w:abstractNumId w:val="11"/>
  </w:num>
  <w:num w:numId="2" w16cid:durableId="1264650625">
    <w:abstractNumId w:val="3"/>
  </w:num>
  <w:num w:numId="3" w16cid:durableId="87237805">
    <w:abstractNumId w:val="12"/>
  </w:num>
  <w:num w:numId="4" w16cid:durableId="857500457">
    <w:abstractNumId w:val="15"/>
  </w:num>
  <w:num w:numId="5" w16cid:durableId="38213609">
    <w:abstractNumId w:val="14"/>
  </w:num>
  <w:num w:numId="6" w16cid:durableId="623660058">
    <w:abstractNumId w:val="13"/>
  </w:num>
  <w:num w:numId="7" w16cid:durableId="1386374379">
    <w:abstractNumId w:val="1"/>
  </w:num>
  <w:num w:numId="8" w16cid:durableId="122699161">
    <w:abstractNumId w:val="2"/>
  </w:num>
  <w:num w:numId="9" w16cid:durableId="464203522">
    <w:abstractNumId w:val="9"/>
  </w:num>
  <w:num w:numId="10" w16cid:durableId="1134178351">
    <w:abstractNumId w:val="0"/>
  </w:num>
  <w:num w:numId="11" w16cid:durableId="1640380745">
    <w:abstractNumId w:val="6"/>
  </w:num>
  <w:num w:numId="12" w16cid:durableId="9649382">
    <w:abstractNumId w:val="8"/>
  </w:num>
  <w:num w:numId="13" w16cid:durableId="1615599233">
    <w:abstractNumId w:val="4"/>
  </w:num>
  <w:num w:numId="14" w16cid:durableId="560293578">
    <w:abstractNumId w:val="7"/>
  </w:num>
  <w:num w:numId="15" w16cid:durableId="1032848914">
    <w:abstractNumId w:val="10"/>
  </w:num>
  <w:num w:numId="16" w16cid:durableId="754714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486EBC"/>
    <w:rsid w:val="00000008"/>
    <w:rsid w:val="000000D9"/>
    <w:rsid w:val="000020ED"/>
    <w:rsid w:val="000253AD"/>
    <w:rsid w:val="00034B27"/>
    <w:rsid w:val="00071EC4"/>
    <w:rsid w:val="00074A1E"/>
    <w:rsid w:val="00075D3B"/>
    <w:rsid w:val="000769AD"/>
    <w:rsid w:val="000A7A82"/>
    <w:rsid w:val="000D1E2C"/>
    <w:rsid w:val="000D25CD"/>
    <w:rsid w:val="000F3DD8"/>
    <w:rsid w:val="00110A0C"/>
    <w:rsid w:val="00113E5B"/>
    <w:rsid w:val="00122F25"/>
    <w:rsid w:val="00124188"/>
    <w:rsid w:val="00140CCC"/>
    <w:rsid w:val="00151B64"/>
    <w:rsid w:val="00160377"/>
    <w:rsid w:val="00161635"/>
    <w:rsid w:val="001A040F"/>
    <w:rsid w:val="001B06F6"/>
    <w:rsid w:val="001B296D"/>
    <w:rsid w:val="001B3B79"/>
    <w:rsid w:val="001E0AE3"/>
    <w:rsid w:val="001E43F6"/>
    <w:rsid w:val="001E48C6"/>
    <w:rsid w:val="001F0AA2"/>
    <w:rsid w:val="00201AA2"/>
    <w:rsid w:val="0020642D"/>
    <w:rsid w:val="0021040D"/>
    <w:rsid w:val="00221674"/>
    <w:rsid w:val="00227B14"/>
    <w:rsid w:val="00230029"/>
    <w:rsid w:val="00230188"/>
    <w:rsid w:val="002321E2"/>
    <w:rsid w:val="00236700"/>
    <w:rsid w:val="002448CA"/>
    <w:rsid w:val="00244AD1"/>
    <w:rsid w:val="00245E03"/>
    <w:rsid w:val="00256769"/>
    <w:rsid w:val="00274E56"/>
    <w:rsid w:val="00281B2B"/>
    <w:rsid w:val="002A0004"/>
    <w:rsid w:val="002B414A"/>
    <w:rsid w:val="002D104A"/>
    <w:rsid w:val="002D3295"/>
    <w:rsid w:val="002D3F91"/>
    <w:rsid w:val="002D5547"/>
    <w:rsid w:val="002D7181"/>
    <w:rsid w:val="002E5789"/>
    <w:rsid w:val="002E6D5C"/>
    <w:rsid w:val="002E7781"/>
    <w:rsid w:val="00310DB5"/>
    <w:rsid w:val="00330954"/>
    <w:rsid w:val="0033245B"/>
    <w:rsid w:val="00360BC7"/>
    <w:rsid w:val="00365002"/>
    <w:rsid w:val="003A7AB5"/>
    <w:rsid w:val="003C6507"/>
    <w:rsid w:val="003C6FCC"/>
    <w:rsid w:val="003E5154"/>
    <w:rsid w:val="003F7BEE"/>
    <w:rsid w:val="00401786"/>
    <w:rsid w:val="00413C6D"/>
    <w:rsid w:val="00436EEE"/>
    <w:rsid w:val="004372DC"/>
    <w:rsid w:val="00451375"/>
    <w:rsid w:val="00454E0C"/>
    <w:rsid w:val="00481195"/>
    <w:rsid w:val="00485EEA"/>
    <w:rsid w:val="004A215C"/>
    <w:rsid w:val="004A2F4B"/>
    <w:rsid w:val="004B1909"/>
    <w:rsid w:val="004B2227"/>
    <w:rsid w:val="004B2604"/>
    <w:rsid w:val="004C37B2"/>
    <w:rsid w:val="004E55BF"/>
    <w:rsid w:val="004E607E"/>
    <w:rsid w:val="004E7B15"/>
    <w:rsid w:val="00524A78"/>
    <w:rsid w:val="00524D3B"/>
    <w:rsid w:val="005435D2"/>
    <w:rsid w:val="00562A01"/>
    <w:rsid w:val="00564FA4"/>
    <w:rsid w:val="00573237"/>
    <w:rsid w:val="00586EFD"/>
    <w:rsid w:val="00587261"/>
    <w:rsid w:val="005A0A22"/>
    <w:rsid w:val="005A5631"/>
    <w:rsid w:val="005A78A9"/>
    <w:rsid w:val="005D13D7"/>
    <w:rsid w:val="005D2768"/>
    <w:rsid w:val="005F244E"/>
    <w:rsid w:val="00612CC2"/>
    <w:rsid w:val="00617075"/>
    <w:rsid w:val="00624953"/>
    <w:rsid w:val="0067008F"/>
    <w:rsid w:val="006779A4"/>
    <w:rsid w:val="0068190F"/>
    <w:rsid w:val="00683AF9"/>
    <w:rsid w:val="0069137F"/>
    <w:rsid w:val="006C6EE7"/>
    <w:rsid w:val="006D20AB"/>
    <w:rsid w:val="006F21C9"/>
    <w:rsid w:val="006F7EE5"/>
    <w:rsid w:val="0071011A"/>
    <w:rsid w:val="007119BA"/>
    <w:rsid w:val="0072019D"/>
    <w:rsid w:val="00721B6F"/>
    <w:rsid w:val="00725DC4"/>
    <w:rsid w:val="0074A419"/>
    <w:rsid w:val="00756CD3"/>
    <w:rsid w:val="007758B2"/>
    <w:rsid w:val="0077736A"/>
    <w:rsid w:val="00795207"/>
    <w:rsid w:val="007C0309"/>
    <w:rsid w:val="007C3A7E"/>
    <w:rsid w:val="007D776B"/>
    <w:rsid w:val="007F469F"/>
    <w:rsid w:val="00825ED0"/>
    <w:rsid w:val="00830F2D"/>
    <w:rsid w:val="00832295"/>
    <w:rsid w:val="00864EEC"/>
    <w:rsid w:val="00873F04"/>
    <w:rsid w:val="008776D3"/>
    <w:rsid w:val="00880400"/>
    <w:rsid w:val="00885088"/>
    <w:rsid w:val="0089599A"/>
    <w:rsid w:val="008A18BF"/>
    <w:rsid w:val="008A6E3F"/>
    <w:rsid w:val="008B7DAC"/>
    <w:rsid w:val="008C0571"/>
    <w:rsid w:val="008C54BF"/>
    <w:rsid w:val="008D11EF"/>
    <w:rsid w:val="008D6953"/>
    <w:rsid w:val="008E3B43"/>
    <w:rsid w:val="00902BEA"/>
    <w:rsid w:val="00905D2D"/>
    <w:rsid w:val="00930F2B"/>
    <w:rsid w:val="0093A943"/>
    <w:rsid w:val="009805A6"/>
    <w:rsid w:val="00983932"/>
    <w:rsid w:val="00990560"/>
    <w:rsid w:val="009B3240"/>
    <w:rsid w:val="009F35D7"/>
    <w:rsid w:val="00A00BFF"/>
    <w:rsid w:val="00A0263B"/>
    <w:rsid w:val="00A071B6"/>
    <w:rsid w:val="00A12973"/>
    <w:rsid w:val="00A22750"/>
    <w:rsid w:val="00A26BBA"/>
    <w:rsid w:val="00A31918"/>
    <w:rsid w:val="00A324C6"/>
    <w:rsid w:val="00A33802"/>
    <w:rsid w:val="00A4356C"/>
    <w:rsid w:val="00A4700D"/>
    <w:rsid w:val="00A62374"/>
    <w:rsid w:val="00A64E57"/>
    <w:rsid w:val="00A725B4"/>
    <w:rsid w:val="00A74DE2"/>
    <w:rsid w:val="00A871BB"/>
    <w:rsid w:val="00A95601"/>
    <w:rsid w:val="00AA045D"/>
    <w:rsid w:val="00AA4D5D"/>
    <w:rsid w:val="00AB725A"/>
    <w:rsid w:val="00AB7941"/>
    <w:rsid w:val="00AD1448"/>
    <w:rsid w:val="00AD1713"/>
    <w:rsid w:val="00AD2484"/>
    <w:rsid w:val="00AD6DC9"/>
    <w:rsid w:val="00B14289"/>
    <w:rsid w:val="00B21002"/>
    <w:rsid w:val="00B27678"/>
    <w:rsid w:val="00B7146C"/>
    <w:rsid w:val="00B73570"/>
    <w:rsid w:val="00B92172"/>
    <w:rsid w:val="00B92BA1"/>
    <w:rsid w:val="00B945A9"/>
    <w:rsid w:val="00BA409F"/>
    <w:rsid w:val="00BA4FD8"/>
    <w:rsid w:val="00BA654D"/>
    <w:rsid w:val="00BB5325"/>
    <w:rsid w:val="00BC1B9E"/>
    <w:rsid w:val="00BC4F6A"/>
    <w:rsid w:val="00BD6BFE"/>
    <w:rsid w:val="00BF04C3"/>
    <w:rsid w:val="00C10F7E"/>
    <w:rsid w:val="00C240BD"/>
    <w:rsid w:val="00C310A3"/>
    <w:rsid w:val="00C35841"/>
    <w:rsid w:val="00C42E13"/>
    <w:rsid w:val="00C55067"/>
    <w:rsid w:val="00C56B2D"/>
    <w:rsid w:val="00C60B4E"/>
    <w:rsid w:val="00C80F7F"/>
    <w:rsid w:val="00C82E8F"/>
    <w:rsid w:val="00C84E66"/>
    <w:rsid w:val="00C8538A"/>
    <w:rsid w:val="00C94E0C"/>
    <w:rsid w:val="00C9786B"/>
    <w:rsid w:val="00CA31EC"/>
    <w:rsid w:val="00CB2498"/>
    <w:rsid w:val="00CD07DD"/>
    <w:rsid w:val="00CE2A07"/>
    <w:rsid w:val="00CE5C34"/>
    <w:rsid w:val="00CF384F"/>
    <w:rsid w:val="00D310FC"/>
    <w:rsid w:val="00D528A2"/>
    <w:rsid w:val="00D53BBF"/>
    <w:rsid w:val="00D773FB"/>
    <w:rsid w:val="00D9301E"/>
    <w:rsid w:val="00D96891"/>
    <w:rsid w:val="00DB409A"/>
    <w:rsid w:val="00DB5C0C"/>
    <w:rsid w:val="00DB6374"/>
    <w:rsid w:val="00DB7153"/>
    <w:rsid w:val="00DC3643"/>
    <w:rsid w:val="00DC6FB7"/>
    <w:rsid w:val="00DE2C47"/>
    <w:rsid w:val="00DE6EE5"/>
    <w:rsid w:val="00DF35DE"/>
    <w:rsid w:val="00DF4086"/>
    <w:rsid w:val="00E02241"/>
    <w:rsid w:val="00E431DE"/>
    <w:rsid w:val="00E43C37"/>
    <w:rsid w:val="00E46C68"/>
    <w:rsid w:val="00E63A13"/>
    <w:rsid w:val="00E63C78"/>
    <w:rsid w:val="00E83E89"/>
    <w:rsid w:val="00E84D4A"/>
    <w:rsid w:val="00EA17D6"/>
    <w:rsid w:val="00EB40FD"/>
    <w:rsid w:val="00EE1C14"/>
    <w:rsid w:val="00EF7FB2"/>
    <w:rsid w:val="00F01DBB"/>
    <w:rsid w:val="00F03AD9"/>
    <w:rsid w:val="00F21BEB"/>
    <w:rsid w:val="00F64924"/>
    <w:rsid w:val="00F741DF"/>
    <w:rsid w:val="00F8352E"/>
    <w:rsid w:val="00FA294B"/>
    <w:rsid w:val="00FA363A"/>
    <w:rsid w:val="00FA4DA6"/>
    <w:rsid w:val="00FC193C"/>
    <w:rsid w:val="00FD28E8"/>
    <w:rsid w:val="00FE69F9"/>
    <w:rsid w:val="00FE6EB7"/>
    <w:rsid w:val="01ED1BD3"/>
    <w:rsid w:val="0473695D"/>
    <w:rsid w:val="080345C9"/>
    <w:rsid w:val="0BA77719"/>
    <w:rsid w:val="0C41D680"/>
    <w:rsid w:val="0F5A8D69"/>
    <w:rsid w:val="11D48812"/>
    <w:rsid w:val="11F7CEC4"/>
    <w:rsid w:val="125C79D5"/>
    <w:rsid w:val="13BF7AEA"/>
    <w:rsid w:val="15C24709"/>
    <w:rsid w:val="18F95053"/>
    <w:rsid w:val="19D66F66"/>
    <w:rsid w:val="1C8299EC"/>
    <w:rsid w:val="1CB2BF97"/>
    <w:rsid w:val="1D6266F7"/>
    <w:rsid w:val="1DDC040F"/>
    <w:rsid w:val="1E799441"/>
    <w:rsid w:val="1F49D23B"/>
    <w:rsid w:val="1FD77D3D"/>
    <w:rsid w:val="20C68E86"/>
    <w:rsid w:val="21D87109"/>
    <w:rsid w:val="22617A93"/>
    <w:rsid w:val="23B04819"/>
    <w:rsid w:val="2414624D"/>
    <w:rsid w:val="24BCA28C"/>
    <w:rsid w:val="258E3ABF"/>
    <w:rsid w:val="26FD338B"/>
    <w:rsid w:val="2759535A"/>
    <w:rsid w:val="27F8B85F"/>
    <w:rsid w:val="28A0F54F"/>
    <w:rsid w:val="29D3DBAE"/>
    <w:rsid w:val="29FA3B4E"/>
    <w:rsid w:val="2A847638"/>
    <w:rsid w:val="2F0667C9"/>
    <w:rsid w:val="2F6832E4"/>
    <w:rsid w:val="321D92CF"/>
    <w:rsid w:val="331C3F97"/>
    <w:rsid w:val="331D3620"/>
    <w:rsid w:val="34E92C2C"/>
    <w:rsid w:val="37B40281"/>
    <w:rsid w:val="3A486EBC"/>
    <w:rsid w:val="3B2221E2"/>
    <w:rsid w:val="3BA079C8"/>
    <w:rsid w:val="3C3114A3"/>
    <w:rsid w:val="3D55BCD3"/>
    <w:rsid w:val="3DB140A6"/>
    <w:rsid w:val="3DC8E45A"/>
    <w:rsid w:val="3F29EE37"/>
    <w:rsid w:val="4000D882"/>
    <w:rsid w:val="41020C68"/>
    <w:rsid w:val="421138AF"/>
    <w:rsid w:val="42FDD865"/>
    <w:rsid w:val="43CD54AA"/>
    <w:rsid w:val="44DDCA7D"/>
    <w:rsid w:val="454841F9"/>
    <w:rsid w:val="4A4EA41B"/>
    <w:rsid w:val="4ED248CD"/>
    <w:rsid w:val="5018D3EF"/>
    <w:rsid w:val="569AE8E3"/>
    <w:rsid w:val="56BDC433"/>
    <w:rsid w:val="56C0D411"/>
    <w:rsid w:val="57E54525"/>
    <w:rsid w:val="5882E27C"/>
    <w:rsid w:val="5A006591"/>
    <w:rsid w:val="5FF680DC"/>
    <w:rsid w:val="62783370"/>
    <w:rsid w:val="63E2C257"/>
    <w:rsid w:val="65DD0372"/>
    <w:rsid w:val="66B98E76"/>
    <w:rsid w:val="66DF0BE4"/>
    <w:rsid w:val="68408FCD"/>
    <w:rsid w:val="686C2B8E"/>
    <w:rsid w:val="6882F60B"/>
    <w:rsid w:val="69D4B1F2"/>
    <w:rsid w:val="6C69B445"/>
    <w:rsid w:val="6E1C2C40"/>
    <w:rsid w:val="6EDA9B9A"/>
    <w:rsid w:val="7077A8AB"/>
    <w:rsid w:val="714A55BB"/>
    <w:rsid w:val="796014F9"/>
    <w:rsid w:val="798CDCC8"/>
    <w:rsid w:val="7C9646E5"/>
    <w:rsid w:val="7D03AEE8"/>
    <w:rsid w:val="7D812E9A"/>
    <w:rsid w:val="7DFBAE4A"/>
    <w:rsid w:val="7E476472"/>
    <w:rsid w:val="7EB3E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6EBC"/>
  <w15:chartTrackingRefBased/>
  <w15:docId w15:val="{2CD33896-B052-41E2-B9AE-88E28207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217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56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2n_0yIQcV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2um7D1vee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Ye-FAUkK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9COc7Uhvb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ISthmAB7p24" TargetMode="External"/><Relationship Id="rId14" Type="http://schemas.openxmlformats.org/officeDocument/2006/relationships/hyperlink" Target="https://www.katolsk.no/biografier/historisk/jbo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6809A3-A366-45EE-882B-CA154ADA1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0CC29-5054-4317-B0AE-4F047EDAD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1AB3F-07FE-4D78-9E1F-40CB116F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6178F-A3DB-45C1-AEE2-C6CA3828623B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1085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6826</CharactersWithSpaces>
  <SharedDoc>false</SharedDoc>
  <HLinks>
    <vt:vector size="36" baseType="variant">
      <vt:variant>
        <vt:i4>6946941</vt:i4>
      </vt:variant>
      <vt:variant>
        <vt:i4>15</vt:i4>
      </vt:variant>
      <vt:variant>
        <vt:i4>0</vt:i4>
      </vt:variant>
      <vt:variant>
        <vt:i4>5</vt:i4>
      </vt:variant>
      <vt:variant>
        <vt:lpwstr>https://www.katolsk.no/biografier/historisk/jbosco</vt:lpwstr>
      </vt:variant>
      <vt:variant>
        <vt:lpwstr/>
      </vt:variant>
      <vt:variant>
        <vt:i4>4980855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https://www.youtube.com/watch?v=l2n_0yIQcVw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https://www.youtube.com/watch?v=O2um7D1veeY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https://www.youtube.com/watch?v=HYe-FAUkKDk</vt:lpwstr>
      </vt:variant>
      <vt:variant>
        <vt:lpwstr/>
      </vt:variant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https://www.youtube.com/watch?v=69COc7UhvbY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https://www.youtube.com/watch?v=ISthmAB7p24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169</cp:revision>
  <dcterms:created xsi:type="dcterms:W3CDTF">2024-04-22T15:22:00Z</dcterms:created>
  <dcterms:modified xsi:type="dcterms:W3CDTF">2024-06-03T14:23:00Z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